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4AFF" w14:textId="77777777" w:rsidR="00247EB0" w:rsidRPr="00870ACC" w:rsidRDefault="00247EB0" w:rsidP="001D69DD">
      <w:pPr>
        <w:pStyle w:val="a6"/>
        <w:spacing w:line="300" w:lineRule="exact"/>
        <w:jc w:val="center"/>
        <w:rPr>
          <w:rFonts w:ascii="Cordia New" w:hAnsi="Cordia New" w:cs="Cordia New"/>
          <w:b/>
          <w:bCs/>
          <w:sz w:val="32"/>
          <w:szCs w:val="32"/>
        </w:rPr>
      </w:pPr>
      <w:r w:rsidRPr="00870ACC">
        <w:rPr>
          <w:rFonts w:ascii="Cordia New" w:hAnsi="Cordia New" w:cs="Cordia New"/>
          <w:b/>
          <w:bCs/>
          <w:sz w:val="32"/>
          <w:szCs w:val="32"/>
          <w:cs/>
        </w:rPr>
        <w:t>แบบ</w:t>
      </w:r>
      <w:r w:rsidRPr="00870ACC">
        <w:rPr>
          <w:rFonts w:ascii="Cordia New" w:hAnsi="Cordia New" w:cs="Cordia New"/>
          <w:b/>
          <w:bCs/>
          <w:sz w:val="32"/>
          <w:szCs w:val="32"/>
          <w:cs/>
          <w:lang w:val="en-US"/>
        </w:rPr>
        <w:t>ทบทวน</w:t>
      </w:r>
      <w:r w:rsidRPr="00870ACC">
        <w:rPr>
          <w:rFonts w:ascii="Cordia New" w:hAnsi="Cordia New" w:cs="Cordia New"/>
          <w:b/>
          <w:bCs/>
          <w:sz w:val="32"/>
          <w:szCs w:val="32"/>
          <w:cs/>
        </w:rPr>
        <w:t>และนำเสนอโครงร่างการวิจัย</w:t>
      </w:r>
    </w:p>
    <w:p w14:paraId="7FC506A1" w14:textId="77777777" w:rsidR="00AF53F7" w:rsidRPr="00870ACC" w:rsidRDefault="00AF53F7" w:rsidP="001D69DD">
      <w:pPr>
        <w:ind w:left="-187"/>
        <w:rPr>
          <w:rFonts w:ascii="Cordia New" w:hAnsi="Cordia New"/>
          <w:b/>
          <w:bCs/>
          <w:sz w:val="16"/>
          <w:szCs w:val="16"/>
        </w:rPr>
      </w:pPr>
    </w:p>
    <w:p w14:paraId="064B8169" w14:textId="1AC9E885" w:rsidR="007A0B65" w:rsidRPr="00870ACC" w:rsidRDefault="00247EB0" w:rsidP="00F85184">
      <w:pPr>
        <w:tabs>
          <w:tab w:val="left" w:pos="9638"/>
        </w:tabs>
        <w:spacing w:line="300" w:lineRule="exact"/>
        <w:rPr>
          <w:rFonts w:ascii="Cordia New" w:hAnsi="Cordia New"/>
          <w:sz w:val="30"/>
          <w:szCs w:val="30"/>
          <w:u w:val="dotted"/>
          <w:cs/>
        </w:rPr>
      </w:pPr>
      <w:bookmarkStart w:id="0" w:name="_Hlk191545441"/>
      <w:r w:rsidRPr="00870ACC">
        <w:rPr>
          <w:rFonts w:ascii="Cordia New" w:hAnsi="Cordia New"/>
          <w:b/>
          <w:bCs/>
          <w:sz w:val="30"/>
          <w:szCs w:val="30"/>
          <w:cs/>
        </w:rPr>
        <w:t xml:space="preserve">วิธีการพิจารณา </w:t>
      </w:r>
      <w:r w:rsidRPr="00870ACC">
        <w:rPr>
          <w:rFonts w:ascii="Cordia New" w:hAnsi="Cordia New"/>
          <w:b/>
          <w:bCs/>
          <w:sz w:val="30"/>
          <w:szCs w:val="30"/>
        </w:rPr>
        <w:t xml:space="preserve"> </w:t>
      </w:r>
      <w:r w:rsidRPr="00870ACC">
        <w:rPr>
          <w:rFonts w:ascii="Cordia New" w:hAnsi="Cordia New"/>
          <w:sz w:val="30"/>
          <w:szCs w:val="30"/>
          <w:cs/>
        </w:rPr>
        <w:t xml:space="preserve"> </w:t>
      </w:r>
      <w:r w:rsidR="0087709E" w:rsidRPr="00870ACC">
        <w:rPr>
          <w:rFonts w:ascii="Cordia New" w:hAnsi="Cordia New"/>
          <w:sz w:val="22"/>
          <w:szCs w:val="22"/>
        </w:rPr>
        <w:sym w:font="Wingdings" w:char="F0A8"/>
      </w:r>
      <w:r w:rsidR="0087709E" w:rsidRPr="00870ACC">
        <w:rPr>
          <w:rFonts w:ascii="Cordia New" w:hAnsi="Cordia New"/>
          <w:sz w:val="30"/>
          <w:szCs w:val="30"/>
          <w:cs/>
        </w:rPr>
        <w:t xml:space="preserve"> พิจารณาแบบเร็ว</w:t>
      </w:r>
      <w:r w:rsidR="00A47095" w:rsidRPr="00870ACC">
        <w:rPr>
          <w:rFonts w:ascii="Cordia New" w:hAnsi="Cordia New"/>
          <w:sz w:val="30"/>
          <w:szCs w:val="30"/>
        </w:rPr>
        <w:t xml:space="preserve">   </w:t>
      </w:r>
      <w:r w:rsidRPr="00870ACC">
        <w:rPr>
          <w:rFonts w:ascii="Cordia New" w:hAnsi="Cordia New"/>
          <w:sz w:val="22"/>
          <w:szCs w:val="22"/>
        </w:rPr>
        <w:sym w:font="Wingdings" w:char="F0A8"/>
      </w:r>
      <w:r w:rsidRPr="00870ACC">
        <w:rPr>
          <w:rFonts w:ascii="Cordia New" w:hAnsi="Cordia New"/>
          <w:sz w:val="30"/>
          <w:szCs w:val="30"/>
          <w:cs/>
        </w:rPr>
        <w:t xml:space="preserve"> พิจารณาในที่ประชุมคณะกรรมการ</w:t>
      </w:r>
      <w:r w:rsidR="0087709E" w:rsidRPr="00870ACC">
        <w:rPr>
          <w:rFonts w:ascii="Cordia New" w:hAnsi="Cordia New"/>
          <w:sz w:val="30"/>
          <w:szCs w:val="30"/>
        </w:rPr>
        <w:t xml:space="preserve">  </w:t>
      </w:r>
      <w:r w:rsidR="0087709E" w:rsidRPr="00870ACC">
        <w:rPr>
          <w:rFonts w:ascii="Cordia New" w:hAnsi="Cordia New"/>
          <w:sz w:val="30"/>
          <w:szCs w:val="30"/>
          <w:cs/>
        </w:rPr>
        <w:t xml:space="preserve">ครั้งที่ </w:t>
      </w:r>
      <w:r w:rsidR="0087709E" w:rsidRPr="00870ACC">
        <w:rPr>
          <w:rFonts w:ascii="Cordia New" w:hAnsi="Cordia New"/>
          <w:sz w:val="30"/>
          <w:szCs w:val="30"/>
          <w:u w:val="dotted"/>
          <w:cs/>
        </w:rPr>
        <w:t xml:space="preserve">   </w:t>
      </w:r>
      <w:r w:rsidR="00B17097" w:rsidRPr="00870ACC">
        <w:rPr>
          <w:rFonts w:ascii="Cordia New" w:hAnsi="Cordia New"/>
          <w:sz w:val="30"/>
          <w:szCs w:val="30"/>
          <w:u w:val="dotted"/>
        </w:rPr>
        <w:t xml:space="preserve"> </w:t>
      </w:r>
      <w:r w:rsidR="00F85184" w:rsidRPr="00870ACC">
        <w:rPr>
          <w:rFonts w:ascii="Cordia New" w:hAnsi="Cordia New"/>
          <w:sz w:val="30"/>
          <w:szCs w:val="30"/>
          <w:u w:val="dotted"/>
        </w:rPr>
        <w:t xml:space="preserve">    </w:t>
      </w:r>
      <w:r w:rsidR="0087709E" w:rsidRPr="00870ACC">
        <w:rPr>
          <w:rFonts w:ascii="Cordia New" w:hAnsi="Cordia New"/>
          <w:sz w:val="30"/>
          <w:szCs w:val="30"/>
          <w:u w:val="dotted"/>
          <w:cs/>
        </w:rPr>
        <w:t xml:space="preserve"> </w:t>
      </w:r>
      <w:r w:rsidR="0087709E" w:rsidRPr="00870ACC">
        <w:rPr>
          <w:rFonts w:ascii="Cordia New" w:hAnsi="Cordia New"/>
          <w:sz w:val="30"/>
          <w:szCs w:val="30"/>
          <w:cs/>
        </w:rPr>
        <w:t xml:space="preserve"> ระเบียบวาระที่</w:t>
      </w:r>
      <w:r w:rsidR="0087709E" w:rsidRPr="00870ACC">
        <w:rPr>
          <w:rFonts w:ascii="Cordia New" w:hAnsi="Cordia New"/>
          <w:sz w:val="30"/>
          <w:szCs w:val="30"/>
          <w:u w:val="dotted"/>
          <w:cs/>
        </w:rPr>
        <w:t xml:space="preserve">             </w:t>
      </w:r>
      <w:r w:rsidRPr="00870ACC">
        <w:rPr>
          <w:rFonts w:ascii="Cordia New" w:hAnsi="Cordia New"/>
          <w:sz w:val="30"/>
          <w:szCs w:val="30"/>
          <w:u w:val="dotted"/>
          <w:cs/>
        </w:rPr>
        <w:tab/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0"/>
        <w:gridCol w:w="4819"/>
      </w:tblGrid>
      <w:tr w:rsidR="00247EB0" w:rsidRPr="00870ACC" w14:paraId="0F361274" w14:textId="77777777" w:rsidTr="00BC1340">
        <w:trPr>
          <w:trHeight w:val="376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14:paraId="397E4554" w14:textId="77777777" w:rsidR="007F7C52" w:rsidRPr="00870ACC" w:rsidRDefault="00247EB0" w:rsidP="001D69DD">
            <w:pPr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ชื่อโครงการวิจัย 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>(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ไทย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)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  <w:p w14:paraId="3C366E66" w14:textId="77777777" w:rsidR="00AA242E" w:rsidRPr="00870ACC" w:rsidRDefault="00AA242E" w:rsidP="001D69DD">
            <w:pPr>
              <w:spacing w:line="300" w:lineRule="exact"/>
              <w:rPr>
                <w:rFonts w:ascii="Cordia New" w:hAnsi="Cordia New"/>
                <w:sz w:val="30"/>
                <w:szCs w:val="30"/>
              </w:rPr>
            </w:pPr>
          </w:p>
        </w:tc>
      </w:tr>
      <w:tr w:rsidR="00247EB0" w:rsidRPr="00870ACC" w14:paraId="0ACAAEA3" w14:textId="77777777" w:rsidTr="001D69DD">
        <w:trPr>
          <w:trHeight w:val="28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EA5FD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b/>
                <w:bCs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รหัสโครงการ </w:t>
            </w:r>
            <w:r w:rsidRPr="00870ACC">
              <w:rPr>
                <w:rFonts w:ascii="Cordia New" w:hAnsi="Cordia New"/>
                <w:sz w:val="30"/>
                <w:szCs w:val="30"/>
              </w:rPr>
              <w:t xml:space="preserve">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29714" w14:textId="77777777" w:rsidR="00247EB0" w:rsidRPr="00870ACC" w:rsidRDefault="00247EB0" w:rsidP="001D69DD">
            <w:pPr>
              <w:spacing w:line="340" w:lineRule="exact"/>
              <w:jc w:val="thaiDistribute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ชื่อ</w:t>
            </w:r>
            <w:r w:rsidR="004C5E8D"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หัวหน้าโครงการวิจัย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</w:tc>
      </w:tr>
      <w:tr w:rsidR="00247EB0" w:rsidRPr="00870ACC" w14:paraId="6B04B30D" w14:textId="77777777" w:rsidTr="00BC1340">
        <w:trPr>
          <w:trHeight w:val="26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6AEC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ผู้ทบทวน  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                                                                                                                </w:t>
            </w:r>
            <w:r w:rsidR="00206888" w:rsidRPr="00870ACC">
              <w:rPr>
                <w:rFonts w:ascii="Cordia New" w:hAnsi="Cordia New"/>
                <w:sz w:val="30"/>
                <w:szCs w:val="30"/>
              </w:rPr>
              <w:t xml:space="preserve">   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คนที่</w:t>
            </w:r>
            <w:r w:rsidR="00206888" w:rsidRPr="00870ACC">
              <w:rPr>
                <w:rFonts w:ascii="Cordia New" w:hAnsi="Cordia New"/>
                <w:sz w:val="30"/>
                <w:szCs w:val="30"/>
                <w:cs/>
              </w:rPr>
              <w:t xml:space="preserve">  </w:t>
            </w:r>
            <w:r w:rsidR="003C2EA1" w:rsidRPr="00870ACC">
              <w:rPr>
                <w:rFonts w:ascii="Cordia New" w:hAnsi="Cordia New"/>
                <w:b/>
                <w:bCs/>
                <w:sz w:val="30"/>
                <w:szCs w:val="30"/>
              </w:rPr>
              <w:t>1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  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2  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 xml:space="preserve"> </w:t>
            </w:r>
            <w:r w:rsidR="00206888" w:rsidRPr="00870ACC">
              <w:rPr>
                <w:rFonts w:ascii="Cordia New" w:hAnsi="Cordia New"/>
                <w:b/>
                <w:bCs/>
                <w:sz w:val="30"/>
                <w:szCs w:val="30"/>
              </w:rPr>
              <w:t>3</w:t>
            </w:r>
          </w:p>
        </w:tc>
      </w:tr>
      <w:tr w:rsidR="00C65632" w:rsidRPr="00870ACC" w14:paraId="577C51B3" w14:textId="77777777" w:rsidTr="001D69DD">
        <w:trPr>
          <w:trHeight w:val="12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55F954" w14:textId="77777777" w:rsidR="00C65632" w:rsidRPr="00870ACC" w:rsidRDefault="00C65632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ก. การประเมินทางวิทยาศาสตร์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34ACBE1" w14:textId="77777777" w:rsidR="00C65632" w:rsidRPr="00870ACC" w:rsidRDefault="00C65632" w:rsidP="001D69DD">
            <w:pPr>
              <w:spacing w:line="30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ข้อคิดเห็น / เสนอแนะ</w:t>
            </w:r>
            <w:r w:rsidR="00F44B1C"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 xml:space="preserve"> (กรณีมี</w:t>
            </w:r>
            <w:r w:rsidR="00E15C4C"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แต่</w:t>
            </w:r>
            <w:r w:rsidR="00F44B1C"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ไม่เหมาะสม หรือไม่มี)</w:t>
            </w:r>
          </w:p>
        </w:tc>
      </w:tr>
      <w:tr w:rsidR="00247EB0" w:rsidRPr="00870ACC" w14:paraId="312A4210" w14:textId="77777777" w:rsidTr="001D69DD">
        <w:trPr>
          <w:trHeight w:val="314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2D7F" w14:textId="77777777" w:rsidR="00247EB0" w:rsidRPr="00870ACC" w:rsidRDefault="00247EB0" w:rsidP="001D69DD">
            <w:pPr>
              <w:tabs>
                <w:tab w:val="left" w:pos="285"/>
              </w:tabs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1. ชื่อโครงการ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ภาษาไทยและภาษาอังกฤษ</w:t>
            </w:r>
            <w:r w:rsidRPr="00870ACC">
              <w:rPr>
                <w:rFonts w:ascii="Cordia New" w:hAnsi="Cordia New"/>
                <w:sz w:val="28"/>
                <w:szCs w:val="28"/>
              </w:rPr>
              <w:t>)</w:t>
            </w:r>
          </w:p>
          <w:p w14:paraId="46794970" w14:textId="77777777" w:rsidR="00247EB0" w:rsidRPr="00870ACC" w:rsidRDefault="003E3197" w:rsidP="001D69DD">
            <w:pPr>
              <w:tabs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935358" w:rsidRPr="00870ACC">
              <w:rPr>
                <w:rFonts w:ascii="Cordia New" w:hAnsi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ไม่เหมาะสม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6032188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247EB0" w:rsidRPr="00870ACC" w14:paraId="28E68813" w14:textId="77777777" w:rsidTr="001D69DD">
        <w:trPr>
          <w:trHeight w:val="31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299E" w14:textId="77777777" w:rsidR="00247EB0" w:rsidRPr="00870ACC" w:rsidRDefault="00247EB0" w:rsidP="001D69DD">
            <w:pPr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2. หลักการและเหตุผล</w:t>
            </w:r>
          </w:p>
          <w:p w14:paraId="3B8A6904" w14:textId="77777777" w:rsidR="0025435A" w:rsidRPr="00870ACC" w:rsidRDefault="003E3197" w:rsidP="001D69DD">
            <w:pPr>
              <w:tabs>
                <w:tab w:val="left" w:pos="304"/>
              </w:tabs>
              <w:spacing w:line="300" w:lineRule="exact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="004216C8" w:rsidRPr="00870ACC">
              <w:rPr>
                <w:rFonts w:ascii="Cordia New" w:hAnsi="Cordia New"/>
                <w:sz w:val="28"/>
                <w:szCs w:val="28"/>
              </w:rPr>
              <w:t xml:space="preserve">2.1 </w:t>
            </w:r>
            <w:r w:rsidR="004216C8" w:rsidRPr="00870ACC">
              <w:rPr>
                <w:rFonts w:ascii="Cordia New" w:hAnsi="Cordia New"/>
                <w:sz w:val="28"/>
                <w:szCs w:val="28"/>
                <w:cs/>
              </w:rPr>
              <w:t>ความเป็นมาและความสำคัญของปัญหา</w:t>
            </w:r>
          </w:p>
          <w:p w14:paraId="47EB9765" w14:textId="77777777" w:rsidR="00247EB0" w:rsidRPr="00870ACC" w:rsidRDefault="0025435A" w:rsidP="001D69DD">
            <w:pPr>
              <w:tabs>
                <w:tab w:val="left" w:pos="216"/>
              </w:tabs>
              <w:spacing w:line="300" w:lineRule="exact"/>
              <w:jc w:val="thaiDistribute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/>
              </w:rPr>
              <w:t xml:space="preserve"> </w:t>
            </w:r>
            <w:r w:rsidR="004216C8" w:rsidRPr="00870ACC">
              <w:rPr>
                <w:rFonts w:ascii="Cordia New" w:hAnsi="Cordia New"/>
              </w:rPr>
              <w:t xml:space="preserve">   </w:t>
            </w:r>
            <w:r w:rsidR="004216C8" w:rsidRPr="00870ACC">
              <w:rPr>
                <w:rFonts w:ascii="Cordia New" w:hAnsi="Cordia New"/>
              </w:rPr>
              <w:tab/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="003E3197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41BC879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</w:tc>
      </w:tr>
      <w:tr w:rsidR="0025435A" w:rsidRPr="00870ACC" w14:paraId="3B8FD5B8" w14:textId="77777777" w:rsidTr="001D69DD">
        <w:trPr>
          <w:trHeight w:val="31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0AA2" w14:textId="77777777" w:rsidR="004216C8" w:rsidRPr="00870ACC" w:rsidRDefault="004216C8" w:rsidP="001D69DD">
            <w:pPr>
              <w:tabs>
                <w:tab w:val="left" w:pos="304"/>
              </w:tabs>
              <w:spacing w:line="300" w:lineRule="exact"/>
              <w:jc w:val="thaiDistribute"/>
              <w:rPr>
                <w:rFonts w:ascii="Cordia New" w:hAnsi="Cordia New"/>
                <w:sz w:val="27"/>
                <w:szCs w:val="27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    2.2 </w:t>
            </w:r>
            <w:r w:rsidR="008E2F39" w:rsidRPr="00870ACC">
              <w:rPr>
                <w:rFonts w:ascii="Cordia New" w:hAnsi="Cordia New"/>
                <w:sz w:val="27"/>
                <w:szCs w:val="27"/>
                <w:cs/>
              </w:rPr>
              <w:t>ทบทวนวรรณกรรม</w:t>
            </w:r>
            <w:r w:rsidR="008E2F39" w:rsidRPr="00870ACC">
              <w:rPr>
                <w:rFonts w:ascii="Cordia New" w:hAnsi="Cordia New" w:hint="cs"/>
                <w:sz w:val="27"/>
                <w:szCs w:val="27"/>
                <w:cs/>
              </w:rPr>
              <w:t>และ</w:t>
            </w:r>
            <w:r w:rsidRPr="00870ACC">
              <w:rPr>
                <w:rFonts w:ascii="Cordia New" w:hAnsi="Cordia New"/>
                <w:sz w:val="27"/>
                <w:szCs w:val="27"/>
                <w:cs/>
              </w:rPr>
              <w:t>เหตุผลความจำเป็นที่ต้องทำวิจัย</w:t>
            </w:r>
          </w:p>
          <w:p w14:paraId="0947B881" w14:textId="77777777" w:rsidR="0025435A" w:rsidRPr="00870ACC" w:rsidRDefault="004216C8" w:rsidP="001D69DD">
            <w:pPr>
              <w:spacing w:line="300" w:lineRule="exact"/>
              <w:ind w:left="216" w:hanging="216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F7DE390" w14:textId="77777777" w:rsidR="0025435A" w:rsidRPr="00870ACC" w:rsidRDefault="0025435A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247EB0" w:rsidRPr="00870ACC" w14:paraId="30F3C687" w14:textId="77777777" w:rsidTr="001D69DD">
        <w:trPr>
          <w:trHeight w:val="59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6B57C" w14:textId="77777777" w:rsidR="00247EB0" w:rsidRPr="00870ACC" w:rsidRDefault="00247EB0" w:rsidP="001D69DD">
            <w:pPr>
              <w:tabs>
                <w:tab w:val="left" w:pos="285"/>
              </w:tabs>
              <w:spacing w:line="300" w:lineRule="exact"/>
              <w:ind w:left="317" w:hanging="283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3. วัตถุประสงค์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</w:p>
          <w:p w14:paraId="546D0E04" w14:textId="77777777" w:rsidR="00247EB0" w:rsidRPr="00870ACC" w:rsidRDefault="003E3197" w:rsidP="001D69DD">
            <w:pPr>
              <w:tabs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76BFA397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18FD2FE1" w14:textId="77777777" w:rsidTr="001D69DD">
        <w:trPr>
          <w:trHeight w:val="51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3E776" w14:textId="77777777" w:rsidR="00247EB0" w:rsidRPr="00870ACC" w:rsidRDefault="00247EB0" w:rsidP="001D69DD">
            <w:pPr>
              <w:tabs>
                <w:tab w:val="left" w:pos="285"/>
                <w:tab w:val="left" w:pos="1662"/>
              </w:tabs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4. กรอบแนวคิดการวิจัย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</w:t>
            </w:r>
            <w:r w:rsidR="00073679" w:rsidRPr="00870ACC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ครอบคลุมตัวแปรที่วิจัย</w:t>
            </w:r>
            <w:r w:rsidR="00073679" w:rsidRPr="00870ACC">
              <w:rPr>
                <w:rFonts w:ascii="Cordia New" w:hAnsi="Cordia New" w:hint="cs"/>
                <w:sz w:val="28"/>
                <w:szCs w:val="28"/>
                <w:cs/>
              </w:rPr>
              <w:t>)</w:t>
            </w:r>
          </w:p>
          <w:p w14:paraId="7DA3591A" w14:textId="77777777" w:rsidR="00247EB0" w:rsidRPr="00870ACC" w:rsidRDefault="003E3197" w:rsidP="001D69DD">
            <w:pPr>
              <w:tabs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4655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28DAB4B3" w14:textId="77777777" w:rsidTr="001D69DD">
        <w:trPr>
          <w:trHeight w:val="402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E19" w14:textId="77777777" w:rsidR="00247EB0" w:rsidRPr="00870ACC" w:rsidRDefault="00247EB0" w:rsidP="001D69DD">
            <w:pPr>
              <w:tabs>
                <w:tab w:val="left" w:pos="285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5. รูปแบบการวิจัย</w:t>
            </w:r>
          </w:p>
          <w:p w14:paraId="7CB23A3B" w14:textId="77777777" w:rsidR="00247EB0" w:rsidRPr="00870ACC" w:rsidRDefault="003E3197" w:rsidP="001D69DD">
            <w:pPr>
              <w:tabs>
                <w:tab w:val="left" w:pos="1731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0F1E0" w14:textId="77777777" w:rsidR="00247EB0" w:rsidRPr="00870ACC" w:rsidRDefault="00247EB0" w:rsidP="001D69DD">
            <w:pPr>
              <w:spacing w:line="300" w:lineRule="exact"/>
              <w:jc w:val="center"/>
              <w:rPr>
                <w:rFonts w:ascii="Cordia New" w:hAnsi="Cordia New"/>
                <w:sz w:val="28"/>
                <w:szCs w:val="28"/>
              </w:rPr>
            </w:pPr>
          </w:p>
          <w:p w14:paraId="73FC15BC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6F9DB278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303FA" w14:textId="77777777" w:rsidR="00247EB0" w:rsidRPr="00870ACC" w:rsidRDefault="00247EB0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>6. ระเบียบวิธีการวิจัย</w:t>
            </w:r>
          </w:p>
          <w:p w14:paraId="30CC7C91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6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.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1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ตัวแปร </w:t>
            </w:r>
          </w:p>
          <w:p w14:paraId="2FD38BFC" w14:textId="77777777" w:rsidR="00247EB0" w:rsidRPr="00870ACC" w:rsidRDefault="003E3197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1D0F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7ED41EBE" w14:textId="77777777" w:rsidTr="001D69DD">
        <w:trPr>
          <w:trHeight w:val="55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4A6A0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6.2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นิยาม</w:t>
            </w:r>
            <w:r w:rsidR="004E002A" w:rsidRPr="00870ACC">
              <w:rPr>
                <w:rFonts w:ascii="Cordia New" w:hAnsi="Cordia New"/>
                <w:sz w:val="28"/>
                <w:szCs w:val="28"/>
                <w:cs/>
              </w:rPr>
              <w:t>เชิงปฏิบัติที่ใช้ในการวิจัย</w:t>
            </w:r>
          </w:p>
          <w:p w14:paraId="6C08F382" w14:textId="77777777" w:rsidR="00247EB0" w:rsidRPr="00870ACC" w:rsidRDefault="003E3197" w:rsidP="001D69DD">
            <w:pPr>
              <w:tabs>
                <w:tab w:val="left" w:pos="460"/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2E72A296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71302C1F" w14:textId="77777777" w:rsidTr="001D69DD">
        <w:trPr>
          <w:trHeight w:val="54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5F74" w14:textId="77777777" w:rsidR="00247EB0" w:rsidRPr="00870ACC" w:rsidRDefault="00247EB0" w:rsidP="001D69DD">
            <w:pPr>
              <w:tabs>
                <w:tab w:val="left" w:pos="3009"/>
              </w:tabs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6.3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เครื่องมือวัดตัวแปร</w:t>
            </w:r>
          </w:p>
          <w:p w14:paraId="31D6A581" w14:textId="77777777" w:rsidR="00247EB0" w:rsidRPr="00870ACC" w:rsidRDefault="003E3197" w:rsidP="001D69DD">
            <w:pPr>
              <w:tabs>
                <w:tab w:val="left" w:pos="304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29820D4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49CF6A3E" w14:textId="77777777" w:rsidTr="001D69DD">
        <w:trPr>
          <w:trHeight w:val="6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9898F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6.4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วิธีดำเนินการวิจัย</w:t>
            </w:r>
          </w:p>
          <w:p w14:paraId="4EBF2D28" w14:textId="77777777" w:rsidR="0015053E" w:rsidRPr="00870ACC" w:rsidRDefault="00F64358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cs/>
              </w:rPr>
              <w:t xml:space="preserve"> 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="003E3197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="003E3197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="003E3197" w:rsidRPr="00870ACC">
              <w:rPr>
                <w:rFonts w:ascii="Cordia New" w:hAnsi="Cordia New"/>
              </w:rPr>
              <w:sym w:font="Wingdings 2" w:char="F02A"/>
            </w:r>
            <w:r w:rsidR="003E3197"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7343B30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434D4B" w:rsidRPr="00870ACC" w14:paraId="66D5AAB2" w14:textId="77777777" w:rsidTr="001D69DD">
        <w:trPr>
          <w:trHeight w:val="66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BA324" w14:textId="77777777" w:rsidR="00434D4B" w:rsidRPr="00870ACC" w:rsidRDefault="00434D4B" w:rsidP="001D69DD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การเฝ้าระวังภาวะแทรกซ้อน</w:t>
            </w:r>
            <w:r w:rsidR="008D4516" w:rsidRPr="00870ACC">
              <w:rPr>
                <w:rFonts w:ascii="Cordia New" w:hAnsi="Cordia New" w:hint="cs"/>
                <w:sz w:val="28"/>
                <w:szCs w:val="28"/>
                <w:cs/>
              </w:rPr>
              <w:t>และวิธีแก้ไข</w:t>
            </w:r>
          </w:p>
          <w:p w14:paraId="661E7504" w14:textId="392A9A05" w:rsidR="00434D4B" w:rsidRPr="00870ACC" w:rsidRDefault="003E3197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  <w:r w:rsidR="007B02F5" w:rsidRPr="00870ACC">
              <w:rPr>
                <w:rFonts w:ascii="Cordia New" w:hAnsi="Cordia New"/>
              </w:rPr>
              <w:t xml:space="preserve"> </w:t>
            </w:r>
            <w:r w:rsidR="007B02F5" w:rsidRPr="00870ACC">
              <w:rPr>
                <w:rFonts w:ascii="Cordia New" w:hAnsi="Cordia New"/>
              </w:rPr>
              <w:sym w:font="Wingdings 2" w:char="F02A"/>
            </w:r>
            <w:r w:rsidR="007B02F5"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97C0B98" w14:textId="77777777" w:rsidR="00434D4B" w:rsidRPr="00870ACC" w:rsidRDefault="00434D4B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B827AD" w:rsidRPr="00870ACC" w14:paraId="26B97A58" w14:textId="77777777" w:rsidTr="001D69DD">
        <w:trPr>
          <w:trHeight w:val="49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5EC2" w14:textId="77777777" w:rsidR="00B827AD" w:rsidRPr="00870ACC" w:rsidRDefault="00B827AD" w:rsidP="001D69DD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เลือดหรือสิ่งส่งตรวจ (จำนวนครั้ง / ปริมาณ)</w:t>
            </w:r>
          </w:p>
          <w:p w14:paraId="2BFA0820" w14:textId="77777777" w:rsidR="00B827AD" w:rsidRPr="00870ACC" w:rsidRDefault="003E3197" w:rsidP="001D69DD">
            <w:pPr>
              <w:tabs>
                <w:tab w:val="left" w:pos="285"/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21690B0" w14:textId="77777777" w:rsidR="00B827AD" w:rsidRPr="00870ACC" w:rsidRDefault="00B827AD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B827AD" w:rsidRPr="00870ACC" w14:paraId="532F8D26" w14:textId="77777777" w:rsidTr="001D69DD">
        <w:trPr>
          <w:trHeight w:val="69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439B" w14:textId="77777777" w:rsidR="00B827AD" w:rsidRPr="00870ACC" w:rsidRDefault="00B827AD" w:rsidP="001D69DD">
            <w:pPr>
              <w:tabs>
                <w:tab w:val="left" w:pos="285"/>
                <w:tab w:val="left" w:pos="173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- ระยะเวลาและจำนวนครั้งของการติดตาม</w:t>
            </w:r>
          </w:p>
          <w:p w14:paraId="2A096FA5" w14:textId="77777777" w:rsidR="00B827AD" w:rsidRPr="00870ACC" w:rsidRDefault="003E3197" w:rsidP="001D69DD">
            <w:pPr>
              <w:tabs>
                <w:tab w:val="left" w:pos="285"/>
                <w:tab w:val="left" w:pos="173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470CDAB8" w14:textId="77777777" w:rsidR="00B827AD" w:rsidRPr="00870ACC" w:rsidRDefault="00B827AD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3968683A" w14:textId="77777777" w:rsidTr="001D69DD">
        <w:trPr>
          <w:trHeight w:val="5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CF82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6.5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การเก็บรวบรวมข้อมูล</w:t>
            </w:r>
            <w:r w:rsidR="000E171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</w:p>
          <w:p w14:paraId="51938CDC" w14:textId="77777777" w:rsidR="00247EB0" w:rsidRPr="00870ACC" w:rsidRDefault="003E3197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248FBD93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2E107262" w14:textId="77777777" w:rsidTr="001D69DD">
        <w:trPr>
          <w:trHeight w:val="795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38E8" w14:textId="77777777" w:rsidR="00247EB0" w:rsidRPr="00870ACC" w:rsidRDefault="00247EB0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6.6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การวิเคราะห์ข้อมูล</w:t>
            </w:r>
          </w:p>
          <w:p w14:paraId="605B1331" w14:textId="77777777" w:rsidR="000E1719" w:rsidRPr="00870ACC" w:rsidRDefault="000E1719" w:rsidP="001D69DD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sz w:val="30"/>
                <w:szCs w:val="30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ประเมินประสิทธิผล</w:t>
            </w:r>
          </w:p>
          <w:p w14:paraId="20FC22D5" w14:textId="77777777" w:rsidR="000E1719" w:rsidRPr="00870ACC" w:rsidRDefault="00F64358" w:rsidP="001D69DD">
            <w:pPr>
              <w:tabs>
                <w:tab w:val="left" w:pos="285"/>
                <w:tab w:val="left" w:pos="1705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3D10BAA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  <w:p w14:paraId="05B93AC6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508CAC66" w14:textId="77777777" w:rsidTr="001D69DD">
        <w:trPr>
          <w:trHeight w:val="6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D2C6" w14:textId="77777777" w:rsidR="0026735F" w:rsidRPr="00870ACC" w:rsidRDefault="0026735F" w:rsidP="001D69DD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ประเมินความปลอดภัย</w:t>
            </w:r>
            <w:r w:rsidR="00BF6658" w:rsidRPr="00870ACC">
              <w:rPr>
                <w:rFonts w:ascii="Cordia New" w:hAnsi="Cordia New"/>
                <w:sz w:val="28"/>
                <w:szCs w:val="28"/>
              </w:rPr>
              <w:t xml:space="preserve"> (interim analysis)</w:t>
            </w:r>
          </w:p>
          <w:p w14:paraId="62A2C01B" w14:textId="77777777" w:rsidR="0026735F" w:rsidRPr="00870ACC" w:rsidRDefault="00F64358" w:rsidP="001D69DD">
            <w:pPr>
              <w:tabs>
                <w:tab w:val="left" w:pos="285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8B0C545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EE603C" w:rsidRPr="00870ACC" w14:paraId="07F18235" w14:textId="77777777" w:rsidTr="001D69DD">
        <w:trPr>
          <w:trHeight w:val="6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EB812" w14:textId="32BD15C8" w:rsidR="00EE603C" w:rsidRPr="00870ACC" w:rsidRDefault="00EE603C" w:rsidP="001D69DD">
            <w:pPr>
              <w:tabs>
                <w:tab w:val="left" w:pos="285"/>
              </w:tabs>
              <w:spacing w:line="300" w:lineRule="exact"/>
              <w:ind w:left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สถิติที่ใช้ในการวิเคราะห์</w:t>
            </w:r>
          </w:p>
          <w:p w14:paraId="12A85D6A" w14:textId="48BB4BEC" w:rsidR="00FC1AA6" w:rsidRPr="00870ACC" w:rsidRDefault="00F64358" w:rsidP="00FC1AA6">
            <w:pPr>
              <w:tabs>
                <w:tab w:val="left" w:pos="285"/>
              </w:tabs>
              <w:spacing w:after="240"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0145AF0" w14:textId="77777777" w:rsidR="00EE603C" w:rsidRPr="00870ACC" w:rsidRDefault="00EE603C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47EB0" w:rsidRPr="00870ACC" w14:paraId="4D888684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D6A3" w14:textId="77777777" w:rsidR="00247EB0" w:rsidRPr="00870ACC" w:rsidRDefault="00247EB0" w:rsidP="001D69DD">
            <w:pPr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lastRenderedPageBreak/>
              <w:t>7. ประชากรและกลุ่มตัวอย่าง</w:t>
            </w:r>
          </w:p>
          <w:p w14:paraId="08630B94" w14:textId="77777777" w:rsidR="00247EB0" w:rsidRPr="00870ACC" w:rsidRDefault="00247EB0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7.1</w:t>
            </w:r>
            <w:r w:rsidR="0026735F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A466B9" w:rsidRPr="00870ACC">
              <w:rPr>
                <w:rFonts w:ascii="Cordia New" w:hAnsi="Cordia New" w:hint="cs"/>
                <w:sz w:val="28"/>
                <w:szCs w:val="28"/>
                <w:cs/>
              </w:rPr>
              <w:t>ประชากร</w:t>
            </w:r>
            <w:r w:rsidR="008244F7" w:rsidRPr="00870ACC">
              <w:rPr>
                <w:rFonts w:ascii="Cordia New" w:hAnsi="Cordia New" w:hint="cs"/>
                <w:sz w:val="28"/>
                <w:szCs w:val="28"/>
                <w:cs/>
              </w:rPr>
              <w:t>เป้าหมายและประชากร</w:t>
            </w:r>
            <w:r w:rsidR="00A466B9" w:rsidRPr="00870ACC">
              <w:rPr>
                <w:rFonts w:ascii="Cordia New" w:hAnsi="Cordia New" w:hint="cs"/>
                <w:sz w:val="28"/>
                <w:szCs w:val="28"/>
                <w:cs/>
              </w:rPr>
              <w:t>ที่</w:t>
            </w:r>
            <w:r w:rsidR="0026735F" w:rsidRPr="00870ACC">
              <w:rPr>
                <w:rFonts w:ascii="Cordia New" w:hAnsi="Cordia New" w:hint="cs"/>
                <w:sz w:val="28"/>
                <w:szCs w:val="28"/>
                <w:cs/>
              </w:rPr>
              <w:t>ศึกษา</w:t>
            </w:r>
          </w:p>
          <w:p w14:paraId="5ABFD081" w14:textId="77777777" w:rsidR="00247EB0" w:rsidRPr="00870ACC" w:rsidRDefault="00F64358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BAED75B" w14:textId="77777777" w:rsidR="00247EB0" w:rsidRPr="00870ACC" w:rsidRDefault="00247EB0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5FF2ADDD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423C" w14:textId="77777777" w:rsidR="0026735F" w:rsidRPr="00870ACC" w:rsidRDefault="0026735F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7.2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คัดเข้า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  <w:p w14:paraId="7102A7D3" w14:textId="77777777" w:rsidR="0026735F" w:rsidRPr="00870ACC" w:rsidRDefault="00F64358" w:rsidP="001D69DD">
            <w:pPr>
              <w:spacing w:line="300" w:lineRule="exact"/>
              <w:ind w:left="318" w:hanging="318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DED340E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05E4FADA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DAA3" w14:textId="77777777" w:rsidR="0026735F" w:rsidRPr="00870ACC" w:rsidRDefault="0026735F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7.3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คัดออก</w:t>
            </w:r>
          </w:p>
          <w:p w14:paraId="614499DF" w14:textId="77777777" w:rsidR="0026735F" w:rsidRPr="00870ACC" w:rsidRDefault="00F64358" w:rsidP="001D69DD">
            <w:pPr>
              <w:tabs>
                <w:tab w:val="num" w:pos="318"/>
                <w:tab w:val="left" w:pos="1705"/>
              </w:tabs>
              <w:spacing w:line="300" w:lineRule="exact"/>
              <w:jc w:val="thaiDistribute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FCFE731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26735F" w:rsidRPr="00870ACC" w14:paraId="380B412C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2B94" w14:textId="77777777" w:rsidR="00C05395" w:rsidRPr="00870ACC" w:rsidRDefault="00C05395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7.4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ถอน</w:t>
            </w:r>
            <w:r w:rsidR="00895BEA" w:rsidRPr="00870ACC">
              <w:rPr>
                <w:rFonts w:ascii="Cordia New" w:hAnsi="Cordia New" w:hint="cs"/>
                <w:sz w:val="28"/>
                <w:szCs w:val="28"/>
                <w:cs/>
              </w:rPr>
              <w:t>ออก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จากการวิจัย</w:t>
            </w:r>
          </w:p>
          <w:p w14:paraId="692C90F3" w14:textId="77777777" w:rsidR="0026735F" w:rsidRPr="00870ACC" w:rsidRDefault="00F64358" w:rsidP="001D69DD">
            <w:pPr>
              <w:tabs>
                <w:tab w:val="num" w:pos="318"/>
                <w:tab w:val="left" w:pos="1705"/>
              </w:tabs>
              <w:spacing w:line="300" w:lineRule="exact"/>
              <w:jc w:val="thaiDistribute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DC19F5A" w14:textId="77777777" w:rsidR="0026735F" w:rsidRPr="00870ACC" w:rsidRDefault="0026735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8A750BE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0A08" w14:textId="77777777" w:rsidR="006E7D93" w:rsidRPr="00870ACC" w:rsidRDefault="006E7D93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7.5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เกณฑ์</w:t>
            </w:r>
            <w:r w:rsidR="00C7714E" w:rsidRPr="00870ACC">
              <w:rPr>
                <w:rFonts w:ascii="Cordia New" w:hAnsi="Cordia New" w:hint="cs"/>
                <w:sz w:val="28"/>
                <w:szCs w:val="28"/>
                <w:cs/>
              </w:rPr>
              <w:t>การ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ยุติโครงการวิจัย</w:t>
            </w:r>
          </w:p>
          <w:p w14:paraId="221D8E9A" w14:textId="77777777" w:rsidR="006E7D93" w:rsidRPr="00870ACC" w:rsidRDefault="006E7D93" w:rsidP="001D69DD">
            <w:pPr>
              <w:tabs>
                <w:tab w:val="left" w:pos="1705"/>
              </w:tabs>
              <w:spacing w:line="300" w:lineRule="exact"/>
              <w:ind w:left="210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cs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2F47E8A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A2946B6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7659" w14:textId="77777777" w:rsidR="006E7D93" w:rsidRPr="00870ACC" w:rsidRDefault="006E7D93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7.6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ขนาดตัวอย่าง</w:t>
            </w:r>
          </w:p>
          <w:p w14:paraId="6FB5E854" w14:textId="77777777" w:rsidR="006E7D93" w:rsidRPr="00870ACC" w:rsidRDefault="006E7D93" w:rsidP="001D69DD">
            <w:pPr>
              <w:tabs>
                <w:tab w:val="num" w:pos="318"/>
                <w:tab w:val="left" w:pos="1718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E0F8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27AED3C8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A8BEE" w14:textId="77777777" w:rsidR="006E7D93" w:rsidRPr="00870ACC" w:rsidRDefault="006E7D93" w:rsidP="001D69DD">
            <w:pPr>
              <w:spacing w:line="300" w:lineRule="exact"/>
              <w:ind w:left="21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7.7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กลุ่มเปรียบเทียบ / ยาหลอก</w:t>
            </w:r>
          </w:p>
          <w:p w14:paraId="6A27252A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9B843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6EF9D3B5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F79CB" w14:textId="77777777" w:rsidR="006E7D93" w:rsidRPr="00870ACC" w:rsidRDefault="006E7D93" w:rsidP="001D69DD">
            <w:pPr>
              <w:spacing w:line="300" w:lineRule="exact"/>
              <w:ind w:left="210"/>
              <w:jc w:val="both"/>
              <w:rPr>
                <w:rFonts w:ascii="Cordia New" w:hAnsi="Cordia New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7.8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การใช้เครื่องมือแพทย์</w:t>
            </w:r>
          </w:p>
          <w:p w14:paraId="7BF04E4A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85C4D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541C45F1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BA983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8.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ข้อจำกัดของการวิจัย </w:t>
            </w:r>
          </w:p>
          <w:p w14:paraId="68E2C9A6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D4F3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4EF6DB7D" w14:textId="77777777" w:rsidTr="001D69DD">
        <w:trPr>
          <w:trHeight w:val="61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41C52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9.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อุปสรรคที่อาจเกิดขึ้น</w:t>
            </w:r>
          </w:p>
          <w:p w14:paraId="27AF539A" w14:textId="77777777" w:rsidR="006E7D93" w:rsidRPr="00870ACC" w:rsidRDefault="006E7D93" w:rsidP="001D69DD">
            <w:pPr>
              <w:tabs>
                <w:tab w:val="num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FE4F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6BCC319" w14:textId="77777777" w:rsidTr="001D69DD">
        <w:trPr>
          <w:trHeight w:val="5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F4F2C7D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ข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>.</w:t>
            </w: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 xml:space="preserve"> ข้อพิจารณา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ด้านจริยธรรม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B6AAEB2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jc w:val="center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ข้อคิดเห็น / เสนอแนะ (กรณีมีแต่ไม่เหมาะสม หรือไม่มี)</w:t>
            </w:r>
          </w:p>
        </w:tc>
      </w:tr>
      <w:tr w:rsidR="006E7D93" w:rsidRPr="00870ACC" w14:paraId="085A3433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56728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  <w:t>หลักความเคารพในบุคคล</w:t>
            </w:r>
          </w:p>
          <w:p w14:paraId="58A3318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1.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ความเป็นส่วนตัวและการรักษาความลับของข้อมูล</w:t>
            </w:r>
          </w:p>
          <w:p w14:paraId="07B043F8" w14:textId="77777777" w:rsidR="006E7D93" w:rsidRPr="00870ACC" w:rsidRDefault="006E7D93" w:rsidP="001D69DD">
            <w:pPr>
              <w:tabs>
                <w:tab w:val="left" w:pos="1744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02C237D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43C8729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4E70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2.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เกี่ยวข้องกับ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กลุ่มเปราะบาง</w:t>
            </w:r>
          </w:p>
          <w:p w14:paraId="6C7AE438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ระบุความเปราะบางได้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คือ ...................................</w:t>
            </w:r>
          </w:p>
          <w:p w14:paraId="419227C3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F0C4194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68066E39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F2CF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มีเหตุผลอันสมควรที่จะใช้กลุ่มเปราะบาง</w:t>
            </w:r>
          </w:p>
          <w:p w14:paraId="2B84AA8B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B8F6AF1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0B574B5D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F7645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มีมาตรการปกป้องกลุ่มเปราะบาง</w:t>
            </w:r>
          </w:p>
          <w:p w14:paraId="21290EAF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3F250C57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4E6BD67A" w14:textId="77777777" w:rsidTr="001D69DD">
        <w:trPr>
          <w:trHeight w:val="13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2D586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b/>
                <w:bCs/>
                <w:i/>
                <w:i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  <w:t>หลักคุณประโยชน์</w:t>
            </w:r>
          </w:p>
          <w:p w14:paraId="34F64C00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3.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ความเสี่ยงที่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ต่อ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ของ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</w:p>
          <w:p w14:paraId="67CE5911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ind w:left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ระบุความเสี่ยงได้ครอบคลุม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: </w:t>
            </w:r>
          </w:p>
          <w:p w14:paraId="723BBC70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ind w:left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สุขภาพทางร่างกาย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จิตใจ สังคม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เศรษฐกิจ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กฎหมาย </w:t>
            </w:r>
          </w:p>
          <w:p w14:paraId="78B8F7AA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B023302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20A00D4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FDED0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ind w:left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มาตรการป้องกัน</w:t>
            </w:r>
            <w:r w:rsidRPr="00870ACC">
              <w:rPr>
                <w:rFonts w:ascii="Cordia New" w:hAnsi="Cordia New"/>
                <w:sz w:val="28"/>
                <w:szCs w:val="28"/>
              </w:rPr>
              <w:t>/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ลดความเสี่ยงให้เหลือน้อยที่สุด</w:t>
            </w:r>
          </w:p>
          <w:p w14:paraId="6DE398E4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4F6D6008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4870E686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E8A66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4.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ความเสี่ยงต่อสุขภาพทารกในครรภ์หรือคู่ครอง</w:t>
            </w:r>
          </w:p>
          <w:p w14:paraId="42A04C89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1AA509AD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6B1625D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870C2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5.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ความเสี่ยงต่อชุมชนที่วิจัย</w:t>
            </w:r>
          </w:p>
          <w:p w14:paraId="2C1A804B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7DFB9866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</w:p>
          <w:p w14:paraId="0FB89178" w14:textId="3B82DE3A" w:rsidR="00931DA0" w:rsidRPr="00870ACC" w:rsidRDefault="00931DA0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26F55DD0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655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6.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ประโยชน์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โดยตรงต่อสุขภาพ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</w:p>
          <w:p w14:paraId="7297DFD2" w14:textId="77777777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- ระหว่างการวิจัย</w:t>
            </w:r>
          </w:p>
          <w:p w14:paraId="477268FC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</w:t>
            </w:r>
            <w:r w:rsidR="004355F7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B326264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79C81165" w14:textId="77777777" w:rsidTr="001D69DD">
        <w:trPr>
          <w:trHeight w:val="4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27887" w14:textId="77777777" w:rsidR="00304EB5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lastRenderedPageBreak/>
              <w:t>- ภายหลังการวิจัย</w:t>
            </w:r>
            <w:r w:rsidR="00304EB5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</w:p>
          <w:p w14:paraId="2E1CB2FB" w14:textId="0867238E" w:rsidR="006E7D93" w:rsidRPr="00870ACC" w:rsidRDefault="006E7D93" w:rsidP="001D69DD">
            <w:pPr>
              <w:spacing w:line="300" w:lineRule="exact"/>
              <w:ind w:left="300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="00304EB5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อาทิ </w:t>
            </w:r>
            <w:r w:rsidR="00304EB5" w:rsidRPr="00870ACC">
              <w:rPr>
                <w:rFonts w:ascii="Cordia New" w:hAnsi="Cordia New"/>
                <w:sz w:val="28"/>
                <w:szCs w:val="28"/>
                <w:cs/>
              </w:rPr>
              <w:t>ได้รับแจ้งผล</w:t>
            </w:r>
            <w:r w:rsidR="00304EB5" w:rsidRPr="00870ACC">
              <w:rPr>
                <w:rFonts w:ascii="Cordia New" w:hAnsi="Cordia New" w:hint="cs"/>
                <w:sz w:val="28"/>
                <w:szCs w:val="28"/>
                <w:cs/>
              </w:rPr>
              <w:t>ของวิจัย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</w:rPr>
              <w:t>post-trial access)</w:t>
            </w:r>
          </w:p>
          <w:p w14:paraId="1E0B066D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280242C4" w14:textId="77777777" w:rsidR="006E7D93" w:rsidRPr="00870ACC" w:rsidRDefault="006E7D93" w:rsidP="001D69DD">
            <w:pPr>
              <w:tabs>
                <w:tab w:val="left" w:pos="318"/>
              </w:tabs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65C14E4" w14:textId="77777777" w:rsidTr="001D69DD">
        <w:trPr>
          <w:trHeight w:val="4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058BD" w14:textId="77777777" w:rsidR="006E7D93" w:rsidRPr="00870ACC" w:rsidRDefault="006E7D93" w:rsidP="001D69DD">
            <w:pPr>
              <w:spacing w:line="300" w:lineRule="exact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ประโยชน์ต่อชุมชนที่วิจัย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</w:p>
          <w:p w14:paraId="246906AE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6C3207A4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47492B79" w14:textId="77777777" w:rsidTr="001D69DD">
        <w:trPr>
          <w:trHeight w:val="51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A417A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8.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ประโยชน์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ต่อสังคม</w:t>
            </w:r>
          </w:p>
          <w:p w14:paraId="29CEA636" w14:textId="77777777" w:rsidR="006E7D93" w:rsidRPr="00870ACC" w:rsidRDefault="006E7D93" w:rsidP="001D69DD">
            <w:pPr>
              <w:tabs>
                <w:tab w:val="left" w:pos="1744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77CB24A1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1EA40FD1" w14:textId="77777777" w:rsidTr="001D69DD">
        <w:trPr>
          <w:trHeight w:val="35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ABE1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9.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อัตราส่วนระหว่างความเสี่ยงและคุณประโยชน์</w:t>
            </w:r>
          </w:p>
          <w:p w14:paraId="236FB84C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right w:val="single" w:sz="4" w:space="0" w:color="auto"/>
            </w:tcBorders>
          </w:tcPr>
          <w:p w14:paraId="0FFE021F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6AE5E8A0" w14:textId="77777777" w:rsidTr="001D69DD">
        <w:trPr>
          <w:trHeight w:val="122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F9361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i/>
                <w:i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i/>
                <w:iCs/>
                <w:sz w:val="28"/>
                <w:szCs w:val="28"/>
                <w:cs/>
              </w:rPr>
              <w:t>หลักความยุติธรรม</w:t>
            </w:r>
          </w:p>
          <w:p w14:paraId="65C5AA88" w14:textId="77777777" w:rsidR="006E7D93" w:rsidRPr="00870ACC" w:rsidRDefault="006E7D93" w:rsidP="001D69DD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>10.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ความยุติธรรมและความเสมอภาคในการคัดเลือก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</w:p>
          <w:p w14:paraId="6B2C0962" w14:textId="77777777" w:rsidR="006E7D93" w:rsidRPr="00870ACC" w:rsidRDefault="006E7D93" w:rsidP="001D69DD">
            <w:pPr>
              <w:tabs>
                <w:tab w:val="num" w:pos="318"/>
                <w:tab w:val="left" w:pos="1744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0D69C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</w:p>
        </w:tc>
      </w:tr>
      <w:tr w:rsidR="006E7D93" w:rsidRPr="00870ACC" w14:paraId="539DC2EA" w14:textId="77777777" w:rsidTr="001D69DD">
        <w:trPr>
          <w:trHeight w:val="10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11A26AF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b/>
                <w:bCs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 xml:space="preserve">ค. 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หัวหน้าโครงการวิจัย และผู้วิจัยร่ว</w:t>
            </w: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34AB20F" w14:textId="77777777" w:rsidR="006E7D93" w:rsidRPr="00870ACC" w:rsidRDefault="006E7D93" w:rsidP="001D69DD">
            <w:pPr>
              <w:spacing w:line="300" w:lineRule="exact"/>
              <w:jc w:val="center"/>
              <w:rPr>
                <w:rFonts w:ascii="Cordia New" w:hAnsi="Cordia New"/>
                <w:b/>
                <w:bCs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ข้อคิดเห็น / เสนอแนะ (กรณีมีแต่ไม่เหมาะสม หรือไม่มี)</w:t>
            </w:r>
          </w:p>
        </w:tc>
      </w:tr>
      <w:tr w:rsidR="006E7D93" w:rsidRPr="00870ACC" w14:paraId="3ACF4F58" w14:textId="77777777" w:rsidTr="001D69DD">
        <w:trPr>
          <w:trHeight w:val="35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B6033" w14:textId="77777777" w:rsidR="006E7D93" w:rsidRPr="00870ACC" w:rsidRDefault="006E7D93" w:rsidP="001D69DD">
            <w:pPr>
              <w:spacing w:line="300" w:lineRule="exact"/>
              <w:jc w:val="thaiDistribute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6"/>
                <w:sz w:val="28"/>
                <w:szCs w:val="28"/>
              </w:rPr>
              <w:t xml:space="preserve">1. </w:t>
            </w:r>
            <w:r w:rsidRPr="00870ACC">
              <w:rPr>
                <w:rFonts w:ascii="Cordia New" w:hAnsi="Cordia New"/>
                <w:spacing w:val="-6"/>
                <w:sz w:val="28"/>
                <w:szCs w:val="28"/>
                <w:cs/>
              </w:rPr>
              <w:t xml:space="preserve">พื้นฐานอาชีพ </w:t>
            </w:r>
            <w:r w:rsidRPr="00870ACC">
              <w:rPr>
                <w:rFonts w:ascii="Cordia New" w:hAnsi="Cordia New" w:hint="cs"/>
                <w:spacing w:val="-6"/>
                <w:sz w:val="28"/>
                <w:szCs w:val="28"/>
                <w:cs/>
              </w:rPr>
              <w:t>และ</w:t>
            </w:r>
            <w:r w:rsidRPr="00870ACC">
              <w:rPr>
                <w:rFonts w:ascii="Cordia New" w:hAnsi="Cordia New"/>
                <w:spacing w:val="-6"/>
                <w:sz w:val="28"/>
                <w:szCs w:val="28"/>
                <w:cs/>
              </w:rPr>
              <w:t>ประสบการณ์ของผู้วิจัย</w:t>
            </w:r>
          </w:p>
          <w:p w14:paraId="74B67285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44B0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18E3E46A" w14:textId="77777777" w:rsidTr="001D69DD">
        <w:trPr>
          <w:trHeight w:val="28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3A9DA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8"/>
                <w:sz w:val="28"/>
                <w:szCs w:val="28"/>
              </w:rPr>
              <w:t xml:space="preserve">2. </w:t>
            </w:r>
            <w:r w:rsidRPr="00870ACC">
              <w:rPr>
                <w:rFonts w:ascii="Cordia New" w:hAnsi="Cordia New"/>
                <w:spacing w:val="-8"/>
                <w:sz w:val="28"/>
                <w:szCs w:val="28"/>
                <w:cs/>
              </w:rPr>
              <w:t>ประวัติการฝึกอบรมที่เกี่ยวกับ</w:t>
            </w:r>
            <w:r w:rsidRPr="00870ACC">
              <w:rPr>
                <w:rFonts w:ascii="Cordia New" w:hAnsi="Cordia New" w:hint="cs"/>
                <w:spacing w:val="-8"/>
                <w:sz w:val="28"/>
                <w:szCs w:val="28"/>
                <w:cs/>
              </w:rPr>
              <w:t xml:space="preserve">วิจัย / </w:t>
            </w:r>
            <w:r w:rsidRPr="00870ACC">
              <w:rPr>
                <w:rFonts w:ascii="Cordia New" w:hAnsi="Cordia New"/>
                <w:spacing w:val="-8"/>
                <w:sz w:val="28"/>
                <w:szCs w:val="28"/>
                <w:cs/>
              </w:rPr>
              <w:t>จริยธรรมการวิจั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ย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/ </w:t>
            </w:r>
          </w:p>
          <w:p w14:paraId="7937E396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</w:t>
            </w:r>
            <w:r w:rsidRPr="00870ACC">
              <w:rPr>
                <w:rFonts w:ascii="Cordia New" w:hAnsi="Cordia New"/>
                <w:sz w:val="28"/>
                <w:szCs w:val="28"/>
              </w:rPr>
              <w:t>ICH GCP 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กรณีที่เป็นการวิจัยทางคลินิก)</w:t>
            </w:r>
          </w:p>
          <w:p w14:paraId="7022F810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</w:t>
            </w:r>
            <w:r w:rsidRPr="00870ACC">
              <w:rPr>
                <w:rFonts w:ascii="Cordia New" w:hAnsi="Cordia New"/>
                <w:sz w:val="30"/>
                <w:szCs w:val="30"/>
              </w:rPr>
              <w:t xml:space="preserve">   </w:t>
            </w:r>
            <w:r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605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519EC6FF" w14:textId="77777777" w:rsidTr="001D69DD">
        <w:trPr>
          <w:trHeight w:val="620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E852E" w14:textId="1C7CD21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3.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มี</w:t>
            </w:r>
            <w:r w:rsidR="007B02F5" w:rsidRPr="00870ACC">
              <w:rPr>
                <w:rFonts w:ascii="Cordia New" w:hAnsi="Cordia New" w:hint="cs"/>
                <w:sz w:val="28"/>
                <w:szCs w:val="28"/>
                <w:cs/>
              </w:rPr>
              <w:t>การชี้แจง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ผลประโยชน์ทับซ้อน</w:t>
            </w:r>
          </w:p>
          <w:p w14:paraId="1D082B47" w14:textId="539770F9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 </w:t>
            </w:r>
            <w:r w:rsidR="00256769" w:rsidRPr="00870ACC">
              <w:rPr>
                <w:rFonts w:ascii="Cordia New" w:hAnsi="Cordia New"/>
              </w:rPr>
              <w:sym w:font="Wingdings 2" w:char="F02A"/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="00256769"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="00256769" w:rsidRPr="00870ACC">
              <w:rPr>
                <w:rFonts w:ascii="Cordia New" w:hAnsi="Cordia New"/>
              </w:rPr>
              <w:sym w:font="Wingdings 2" w:char="F02A"/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="00256769" w:rsidRPr="00870ACC">
              <w:rPr>
                <w:rFonts w:ascii="Cordia New" w:hAnsi="Cordia New"/>
              </w:rPr>
              <w:sym w:font="Wingdings 2" w:char="F02A"/>
            </w:r>
            <w:r w:rsidR="00256769"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="00256769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  <w:r w:rsidR="00256769" w:rsidRPr="00870ACC">
              <w:rPr>
                <w:rFonts w:ascii="Cordia New" w:hAnsi="Cordia New"/>
                <w:sz w:val="30"/>
                <w:szCs w:val="30"/>
                <w:cs/>
              </w:rPr>
              <w:t xml:space="preserve"> </w:t>
            </w:r>
            <w:r w:rsidR="00CA2100" w:rsidRPr="00870ACC">
              <w:rPr>
                <w:rFonts w:ascii="Cordia New" w:hAnsi="Cordia New"/>
              </w:rPr>
              <w:sym w:font="Wingdings 2" w:char="F02A"/>
            </w:r>
            <w:r w:rsidR="00CA2100"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  <w:r w:rsidR="00256769" w:rsidRPr="00870ACC">
              <w:rPr>
                <w:rFonts w:ascii="Cordia New" w:hAnsi="Cordia New"/>
                <w:sz w:val="30"/>
                <w:szCs w:val="30"/>
              </w:rPr>
              <w:t xml:space="preserve">   </w:t>
            </w:r>
            <w:r w:rsidR="00256769" w:rsidRPr="00870ACC">
              <w:rPr>
                <w:rFonts w:ascii="Cordia New" w:hAnsi="Cordia New"/>
                <w:sz w:val="30"/>
                <w:szCs w:val="30"/>
                <w:cs/>
              </w:rPr>
              <w:t xml:space="preserve">     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F61E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2AE41913" w14:textId="77777777" w:rsidTr="001D69DD">
        <w:trPr>
          <w:trHeight w:val="50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50644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pacing w:val="-12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12"/>
                <w:sz w:val="28"/>
                <w:szCs w:val="28"/>
              </w:rPr>
              <w:t xml:space="preserve">4. </w:t>
            </w:r>
            <w:r w:rsidRPr="00870ACC">
              <w:rPr>
                <w:rFonts w:ascii="Cordia New" w:hAnsi="Cordia New"/>
                <w:spacing w:val="-12"/>
                <w:sz w:val="28"/>
                <w:szCs w:val="28"/>
                <w:cs/>
              </w:rPr>
              <w:t>การวิจัยทางคลินิกต้องมีแพทย์หรือทันตแพทย์เป็นผู้วิจัย</w:t>
            </w:r>
            <w:r w:rsidRPr="00870ACC">
              <w:rPr>
                <w:rFonts w:ascii="Cordia New" w:hAnsi="Cordia New" w:hint="cs"/>
                <w:spacing w:val="-12"/>
                <w:sz w:val="28"/>
                <w:szCs w:val="28"/>
                <w:cs/>
              </w:rPr>
              <w:t>หลัก</w:t>
            </w:r>
          </w:p>
          <w:p w14:paraId="1A0E528B" w14:textId="77777777" w:rsidR="006E7D93" w:rsidRPr="00870ACC" w:rsidRDefault="006E7D93" w:rsidP="001D69DD">
            <w:pPr>
              <w:tabs>
                <w:tab w:val="left" w:pos="318"/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1714B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3E7EF37E" w14:textId="77777777" w:rsidTr="001D69DD">
        <w:trPr>
          <w:trHeight w:val="82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A4AE" w14:textId="77777777" w:rsidR="006E7D93" w:rsidRPr="00870ACC" w:rsidRDefault="006E7D93" w:rsidP="001D69DD">
            <w:pPr>
              <w:spacing w:line="300" w:lineRule="exact"/>
              <w:ind w:left="214" w:hanging="214"/>
              <w:rPr>
                <w:rFonts w:ascii="Cordia New" w:hAnsi="Cordia New"/>
                <w:spacing w:val="-12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12"/>
                <w:sz w:val="28"/>
                <w:szCs w:val="28"/>
              </w:rPr>
              <w:t xml:space="preserve">5. </w:t>
            </w:r>
            <w:r w:rsidRPr="00870ACC">
              <w:rPr>
                <w:rFonts w:ascii="Cordia New" w:hAnsi="Cordia New"/>
                <w:spacing w:val="-12"/>
                <w:sz w:val="28"/>
                <w:szCs w:val="28"/>
                <w:cs/>
              </w:rPr>
              <w:t>การวิจัยทาง</w:t>
            </w:r>
            <w:r w:rsidRPr="00870ACC">
              <w:rPr>
                <w:rFonts w:ascii="Cordia New" w:hAnsi="Cordia New" w:hint="cs"/>
                <w:spacing w:val="-12"/>
                <w:sz w:val="28"/>
                <w:szCs w:val="28"/>
                <w:cs/>
              </w:rPr>
              <w:t>สุขภาพ</w:t>
            </w:r>
            <w:r w:rsidRPr="00870ACC">
              <w:rPr>
                <w:rFonts w:ascii="Cordia New" w:hAnsi="Cordia New"/>
                <w:spacing w:val="-12"/>
                <w:sz w:val="28"/>
                <w:szCs w:val="28"/>
                <w:cs/>
              </w:rPr>
              <w:t>ของผู้วิจัยที่ไม่ใช่แพทย์ ต้องมีแพทย์หรือทันตแพทย์เป็นผู้วิจัยร่วม</w:t>
            </w:r>
            <w:r w:rsidRPr="00870ACC">
              <w:rPr>
                <w:rFonts w:ascii="Cordia New" w:hAnsi="Cordia New" w:hint="cs"/>
                <w:spacing w:val="-12"/>
                <w:sz w:val="28"/>
                <w:szCs w:val="28"/>
                <w:cs/>
              </w:rPr>
              <w:t xml:space="preserve"> หรือผู้ดูแลรับผิดชอบ</w:t>
            </w:r>
          </w:p>
          <w:p w14:paraId="79945237" w14:textId="77777777" w:rsidR="006E7D93" w:rsidRPr="00870ACC" w:rsidRDefault="006E7D93" w:rsidP="001D69DD">
            <w:pPr>
              <w:tabs>
                <w:tab w:val="left" w:pos="304"/>
              </w:tabs>
              <w:spacing w:line="300" w:lineRule="exact"/>
              <w:rPr>
                <w:rFonts w:ascii="Cordia New" w:hAnsi="Cordia New"/>
                <w:spacing w:val="-12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31239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24E6E95A" w14:textId="77777777" w:rsidTr="001D69DD">
        <w:trPr>
          <w:trHeight w:val="591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FF9FF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pacing w:val="-8"/>
                <w:sz w:val="28"/>
                <w:szCs w:val="28"/>
              </w:rPr>
            </w:pPr>
            <w:r w:rsidRPr="00870ACC">
              <w:rPr>
                <w:rFonts w:ascii="Cordia New" w:hAnsi="Cordia New"/>
                <w:spacing w:val="-8"/>
                <w:sz w:val="28"/>
                <w:szCs w:val="28"/>
              </w:rPr>
              <w:t xml:space="preserve">6. </w:t>
            </w:r>
            <w:r w:rsidRPr="00870ACC">
              <w:rPr>
                <w:rFonts w:ascii="Cordia New" w:hAnsi="Cordia New"/>
                <w:spacing w:val="-8"/>
                <w:sz w:val="28"/>
                <w:szCs w:val="28"/>
                <w:cs/>
              </w:rPr>
              <w:t>ความพร้อมของสถาบันที่ดำเนินการวิจัย</w:t>
            </w:r>
          </w:p>
          <w:p w14:paraId="42368194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rPr>
                <w:rFonts w:ascii="Cordia New" w:hAnsi="Cordia New"/>
                <w:spacing w:val="-8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NA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5F1B8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7FC42920" w14:textId="77777777" w:rsidTr="001D69DD">
        <w:trPr>
          <w:trHeight w:val="53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2DC70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7.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การบริหารงานวิจัยและตารางเวลาในการศึกษา</w:t>
            </w:r>
          </w:p>
          <w:p w14:paraId="221F9E1D" w14:textId="77777777" w:rsidR="006E7D93" w:rsidRPr="00870ACC" w:rsidRDefault="006E7D93" w:rsidP="001D69DD">
            <w:pPr>
              <w:tabs>
                <w:tab w:val="left" w:pos="1740"/>
              </w:tabs>
              <w:spacing w:line="300" w:lineRule="exact"/>
              <w:jc w:val="both"/>
              <w:rPr>
                <w:rFonts w:ascii="Cordia New" w:hAnsi="Cordia New"/>
                <w:spacing w:val="-8"/>
                <w:sz w:val="30"/>
                <w:szCs w:val="30"/>
                <w:cs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187D1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45B4C38E" w14:textId="77777777" w:rsidTr="001D69DD">
        <w:trPr>
          <w:trHeight w:val="458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AA66A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</w:rPr>
              <w:t xml:space="preserve">8.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งบประมาณและแหล่งทุน</w:t>
            </w:r>
          </w:p>
          <w:p w14:paraId="4D7EF8AA" w14:textId="77777777" w:rsidR="006E7D93" w:rsidRPr="00870ACC" w:rsidRDefault="006E7D93" w:rsidP="001D69DD">
            <w:pPr>
              <w:tabs>
                <w:tab w:val="num" w:pos="318"/>
              </w:tabs>
              <w:spacing w:line="300" w:lineRule="exact"/>
              <w:ind w:left="318" w:hanging="318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cs/>
              </w:rPr>
              <w:t xml:space="preserve"> 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เหมาะสม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มีแต่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ไม่เหมาะสม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ไม่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มี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6887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  <w:cs/>
              </w:rPr>
            </w:pPr>
          </w:p>
        </w:tc>
      </w:tr>
      <w:tr w:rsidR="006E7D93" w:rsidRPr="00870ACC" w14:paraId="13E0E575" w14:textId="77777777" w:rsidTr="00565CEB">
        <w:trPr>
          <w:trHeight w:val="1955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077C" w14:textId="63194745" w:rsidR="001761BF" w:rsidRPr="00870ACC" w:rsidRDefault="001761BF" w:rsidP="001D69DD">
            <w:pPr>
              <w:spacing w:line="300" w:lineRule="exact"/>
              <w:rPr>
                <w:rFonts w:ascii="Cordia New" w:hAnsi="Cordia New"/>
                <w:b/>
                <w:bCs/>
                <w:sz w:val="30"/>
                <w:szCs w:val="30"/>
              </w:rPr>
            </w:pP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ข้อคิดเห็น</w:t>
            </w:r>
            <w:r w:rsidRPr="00870ACC">
              <w:rPr>
                <w:rFonts w:ascii="Cordia New" w:hAnsi="Cordia New"/>
                <w:b/>
                <w:bCs/>
                <w:sz w:val="30"/>
                <w:szCs w:val="30"/>
              </w:rPr>
              <w:t xml:space="preserve"> </w:t>
            </w:r>
            <w:r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>/ เสนอแนะอื่น</w:t>
            </w:r>
            <w:r w:rsidR="00D80457" w:rsidRPr="00870ACC">
              <w:rPr>
                <w:rFonts w:ascii="Cordia New" w:hAnsi="Cordia New" w:hint="cs"/>
                <w:b/>
                <w:bCs/>
                <w:sz w:val="30"/>
                <w:szCs w:val="30"/>
                <w:cs/>
              </w:rPr>
              <w:t xml:space="preserve"> ๆ</w:t>
            </w:r>
          </w:p>
          <w:p w14:paraId="3B966657" w14:textId="1D292172" w:rsidR="006536CF" w:rsidRPr="00870ACC" w:rsidRDefault="001761BF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(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เอกสารข้อมูลและขอความยินยอม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แบบบันทึกข้อมูล แบบสอบถาม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เอกสาร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ประชาสัมพันธ์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ฯลฯ)</w:t>
            </w:r>
          </w:p>
        </w:tc>
      </w:tr>
      <w:tr w:rsidR="001761BF" w:rsidRPr="00870ACC" w14:paraId="3C3923AA" w14:textId="77777777" w:rsidTr="00BC1340">
        <w:trPr>
          <w:trHeight w:val="242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93488" w14:textId="5F38F067" w:rsidR="00DD61DA" w:rsidRPr="00870ACC" w:rsidRDefault="001761BF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sz w:val="28"/>
                <w:szCs w:val="28"/>
                <w:lang w:bidi="th-TH"/>
              </w:rPr>
            </w:pPr>
            <w:r w:rsidRPr="00870ACC">
              <w:rPr>
                <w:rFonts w:ascii="Cordia New" w:hAnsi="Cordia New" w:cs="Cordia New"/>
                <w:b/>
                <w:bCs/>
                <w:sz w:val="30"/>
                <w:szCs w:val="30"/>
                <w:cs/>
                <w:lang w:bidi="th-TH"/>
              </w:rPr>
              <w:t>สำหรับโครงการวิจัยที่เป็นเครื่องมือแพทย์</w:t>
            </w:r>
            <w:r w:rsidR="00DD61DA" w:rsidRPr="00870ACC">
              <w:rPr>
                <w:rFonts w:ascii="Cordia New" w:hAnsi="Cordia New" w:cs="Cordia New"/>
                <w:b/>
                <w:bCs/>
                <w:sz w:val="30"/>
                <w:szCs w:val="30"/>
                <w:lang w:bidi="th-TH"/>
              </w:rPr>
              <w:t xml:space="preserve"> </w:t>
            </w:r>
            <w:r w:rsidR="00DD61DA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(ใช้</w:t>
            </w:r>
            <w:r w:rsidR="00DD61DA"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แบบทบทวนโครงร่างการวิจัยเครื่องมือแพทย์</w:t>
            </w:r>
            <w:r w:rsidR="00DD61DA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ร่วมด้วย)</w:t>
            </w:r>
          </w:p>
          <w:p w14:paraId="35CF88C7" w14:textId="1A7D7657" w:rsidR="001761BF" w:rsidRPr="00870ACC" w:rsidRDefault="00565CEB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30"/>
                <w:szCs w:val="30"/>
                <w:lang w:bidi="th-TH"/>
              </w:rPr>
            </w:pP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ประเภทความเสี่ยงตามกองควบคุมเครื่องมือแพทย์</w:t>
            </w:r>
          </w:p>
          <w:p w14:paraId="3483AB34" w14:textId="1714A0E9" w:rsidR="00565CEB" w:rsidRPr="00870ACC" w:rsidRDefault="00565CEB" w:rsidP="00565CEB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ความเสี่ยงต่ำ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ความเสี่ยงปานกลางระดับต่ำ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ความเสี่ยงปานกลางระดับสูง 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ความเสี่ยงระดับสูง </w:t>
            </w:r>
          </w:p>
          <w:p w14:paraId="4ED7AFBA" w14:textId="67369875" w:rsidR="001761BF" w:rsidRPr="00870ACC" w:rsidRDefault="001761BF" w:rsidP="00565CEB">
            <w:pPr>
              <w:spacing w:line="300" w:lineRule="exact"/>
              <w:jc w:val="both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    </w:t>
            </w:r>
            <w:r w:rsidR="001E0F94" w:rsidRPr="00870ACC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="001E0F94"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ได้ใบอนุญาตเครื่องมือแพทย์ (กองควบคุมเครื่องมือแพทย์ อย.)</w:t>
            </w:r>
          </w:p>
          <w:p w14:paraId="248FF1D6" w14:textId="77777777" w:rsidR="001761BF" w:rsidRPr="00870ACC" w:rsidRDefault="001761BF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sz w:val="28"/>
                <w:szCs w:val="28"/>
                <w:lang w:bidi="th-TH"/>
              </w:rPr>
            </w:pP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 xml:space="preserve">   </w:t>
            </w:r>
            <w:r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 xml:space="preserve">  </w:t>
            </w:r>
            <w:r w:rsidR="001E0F94" w:rsidRPr="00870ACC">
              <w:rPr>
                <w:rFonts w:ascii="Cordia New" w:hAnsi="Cordia New" w:hint="cs"/>
                <w:sz w:val="20"/>
                <w:szCs w:val="20"/>
              </w:rPr>
              <w:sym w:font="Wingdings 2" w:char="F099"/>
            </w:r>
            <w:r w:rsidR="001E0F94" w:rsidRPr="00870ACC">
              <w:rPr>
                <w:rFonts w:ascii="Cordia New" w:hAnsi="Cordia New"/>
                <w:sz w:val="28"/>
                <w:szCs w:val="28"/>
                <w:rtl/>
                <w:cs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ยังไม่ได้ใบอนุญาตฯ หรือไม่มีหลักฐาน หรือข้อมูลการประเมินความเสี่ยง</w:t>
            </w:r>
          </w:p>
          <w:p w14:paraId="6914D9AD" w14:textId="77777777" w:rsidR="00FC1AA6" w:rsidRPr="00870ACC" w:rsidRDefault="00FC1AA6" w:rsidP="00FC1AA6"/>
          <w:p w14:paraId="0A5EF0A2" w14:textId="77777777" w:rsidR="00FC1AA6" w:rsidRPr="00870ACC" w:rsidRDefault="00FC1AA6" w:rsidP="00FC1AA6"/>
          <w:p w14:paraId="437D6283" w14:textId="35A48A65" w:rsidR="00FC1AA6" w:rsidRPr="00870ACC" w:rsidRDefault="00FC1AA6" w:rsidP="00FC1AA6">
            <w:pPr>
              <w:tabs>
                <w:tab w:val="left" w:pos="1397"/>
              </w:tabs>
              <w:rPr>
                <w:cs/>
              </w:rPr>
            </w:pPr>
            <w:r w:rsidRPr="00870ACC">
              <w:rPr>
                <w:cs/>
              </w:rPr>
              <w:tab/>
            </w:r>
          </w:p>
        </w:tc>
      </w:tr>
      <w:tr w:rsidR="006E7D93" w:rsidRPr="00870ACC" w14:paraId="03A06CF7" w14:textId="77777777" w:rsidTr="00BC1340">
        <w:trPr>
          <w:trHeight w:val="1162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A160F" w14:textId="77777777" w:rsidR="006E7D93" w:rsidRPr="00870ACC" w:rsidRDefault="006E7D93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30"/>
                <w:szCs w:val="30"/>
              </w:rPr>
            </w:pPr>
            <w:bookmarkStart w:id="1" w:name="_Hlk36050547"/>
            <w:r w:rsidRPr="00870ACC">
              <w:rPr>
                <w:rFonts w:ascii="Cordia New" w:hAnsi="Cordia New" w:cs="Cordia New"/>
                <w:b/>
                <w:bCs/>
                <w:sz w:val="30"/>
                <w:szCs w:val="30"/>
                <w:cs/>
                <w:lang w:bidi="th-TH"/>
              </w:rPr>
              <w:lastRenderedPageBreak/>
              <w:t>สรุปความคิดเห็น</w:t>
            </w:r>
          </w:p>
          <w:p w14:paraId="3ECD2D78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อัตราส่วนระหว่างความเสี่ยงและคุณประโยชน์</w:t>
            </w:r>
          </w:p>
          <w:p w14:paraId="60561D59" w14:textId="464AD613" w:rsidR="006E7D93" w:rsidRPr="00870ACC" w:rsidRDefault="006E7D93" w:rsidP="001D69DD">
            <w:pPr>
              <w:pStyle w:val="Level1"/>
              <w:tabs>
                <w:tab w:val="left" w:pos="1594"/>
              </w:tabs>
              <w:spacing w:line="300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เหมาะสม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ไม่เหมาะสม</w:t>
            </w:r>
            <w:r w:rsidRPr="00870ACC">
              <w:rPr>
                <w:rFonts w:ascii="Cordia New" w:hAnsi="Cordia New" w:cs="Cordia New"/>
                <w:sz w:val="28"/>
                <w:szCs w:val="28"/>
                <w:lang w:bidi="th-TH"/>
              </w:rPr>
              <w:t xml:space="preserve">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>NA</w:t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="00A07D3F" w:rsidRPr="00870ACC">
              <w:rPr>
                <w:rFonts w:ascii="Cordia New" w:hAnsi="Cordia New" w:cs="Cordia New"/>
              </w:rPr>
              <w:sym w:font="Wingdings 2" w:char="F02A"/>
            </w:r>
            <w:r w:rsidR="00A07D3F"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="00A07D3F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ยังประเมิน</w:t>
            </w:r>
            <w:r w:rsidR="00A07D3F"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ไม่</w:t>
            </w:r>
            <w:r w:rsidR="00A07D3F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>ได้</w:t>
            </w:r>
          </w:p>
          <w:p w14:paraId="62B0C77B" w14:textId="77777777" w:rsidR="006E7D93" w:rsidRPr="00870ACC" w:rsidRDefault="006E7D93" w:rsidP="001D69DD">
            <w:pPr>
              <w:tabs>
                <w:tab w:val="left" w:pos="1594"/>
              </w:tabs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>กลุ่มบุคคลที่เปราะบาง</w:t>
            </w:r>
          </w:p>
          <w:p w14:paraId="32E1A5F5" w14:textId="77777777" w:rsidR="006E7D93" w:rsidRPr="00870ACC" w:rsidRDefault="006E7D93" w:rsidP="001D69DD">
            <w:pPr>
              <w:pStyle w:val="Level1"/>
              <w:tabs>
                <w:tab w:val="left" w:pos="1594"/>
                <w:tab w:val="left" w:pos="1620"/>
              </w:tabs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30"/>
                <w:szCs w:val="30"/>
                <w:lang w:bidi="th-TH"/>
              </w:rPr>
            </w:pP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ไม่มี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        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 xml:space="preserve">มี 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>(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  <w:lang w:bidi="th-TH"/>
              </w:rPr>
              <w:t>ระบุ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 xml:space="preserve">)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>……………………………………………………………………………………………….…</w:t>
            </w:r>
            <w:r w:rsidRPr="00870ACC">
              <w:rPr>
                <w:rFonts w:ascii="Cordia New" w:hAnsi="Cordia New" w:cs="Cordia New"/>
                <w:sz w:val="28"/>
                <w:szCs w:val="28"/>
                <w:rtl/>
                <w:cs/>
              </w:rPr>
              <w:t xml:space="preserve">  </w:t>
            </w:r>
          </w:p>
          <w:p w14:paraId="15A86D8A" w14:textId="77777777" w:rsidR="006E7D93" w:rsidRPr="00870ACC" w:rsidRDefault="006E7D93" w:rsidP="001D69DD">
            <w:pPr>
              <w:pStyle w:val="Level1"/>
              <w:spacing w:line="300" w:lineRule="exact"/>
              <w:ind w:left="0"/>
              <w:jc w:val="left"/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 w:cs="Cordia New"/>
                <w:b/>
                <w:bCs/>
                <w:sz w:val="28"/>
                <w:szCs w:val="28"/>
                <w:cs/>
                <w:lang w:bidi="th-TH"/>
              </w:rPr>
              <w:t>การประเมินความเสี่ย</w:t>
            </w:r>
            <w:bookmarkStart w:id="2" w:name="_Hlk36050688"/>
            <w:r w:rsidRPr="00870ACC">
              <w:rPr>
                <w:rFonts w:ascii="Cordia New" w:hAnsi="Cordia New" w:cs="Cordia New"/>
                <w:b/>
                <w:bCs/>
                <w:sz w:val="28"/>
                <w:szCs w:val="28"/>
                <w:cs/>
                <w:lang w:bidi="th-TH"/>
              </w:rPr>
              <w:t>ง</w:t>
            </w:r>
            <w:bookmarkEnd w:id="2"/>
            <w:r w:rsidRPr="00870ACC">
              <w:rPr>
                <w:rFonts w:ascii="Cordia New" w:hAnsi="Cordia New" w:cs="Cordia New"/>
                <w:b/>
                <w:bCs/>
                <w:sz w:val="28"/>
                <w:szCs w:val="28"/>
                <w:cs/>
                <w:lang w:bidi="th-TH"/>
              </w:rPr>
              <w:t>ของโครงการ</w:t>
            </w:r>
          </w:p>
          <w:p w14:paraId="797F102F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  <w:cs/>
              </w:rPr>
            </w:pPr>
            <w:bookmarkStart w:id="3" w:name="_Hlk36050822"/>
            <w:bookmarkEnd w:id="1"/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ความเสี่ยงน้อย คือ ความเสี่ยงที่ไม่มากกว่าที่เกิดขึ้นในชีวิตประจำวันของ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ที่มีสุขภาพปกติ</w:t>
            </w:r>
          </w:p>
          <w:p w14:paraId="1A9CDF1A" w14:textId="77777777" w:rsidR="006E7D93" w:rsidRPr="00870ACC" w:rsidRDefault="006E7D93" w:rsidP="001D69DD">
            <w:pPr>
              <w:spacing w:line="300" w:lineRule="exact"/>
              <w:ind w:left="601" w:hanging="601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>เกิน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กว่าความเสี่ยงน้อย แต่คาดว่าจะมีประโยชน์โดยตรงต่อ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ผู้เข้าร่วมการวิจัย </w:t>
            </w:r>
          </w:p>
          <w:p w14:paraId="0F279E06" w14:textId="77777777" w:rsidR="001D2C85" w:rsidRPr="00870ACC" w:rsidRDefault="006E7D93" w:rsidP="001D69DD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ความเสี่ยง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>เกิน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กว่าความเสี่ยงน้อย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และ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คาดว่าจะไม่มีประโยชน์ต่อ</w:t>
            </w:r>
            <w:r w:rsidR="00827ECD" w:rsidRPr="00870ACC">
              <w:rPr>
                <w:rFonts w:ascii="Cordia New" w:hAnsi="Cordia New" w:hint="cs"/>
                <w:sz w:val="28"/>
                <w:szCs w:val="28"/>
                <w:cs/>
              </w:rPr>
              <w:t>ผู้เข้าร่วมการวิจัย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="001D2C85" w:rsidRPr="00870ACC">
              <w:rPr>
                <w:rFonts w:ascii="Cordia New" w:hAnsi="Cordia New"/>
                <w:sz w:val="28"/>
                <w:szCs w:val="28"/>
                <w:cs/>
              </w:rPr>
              <w:t>แต่</w:t>
            </w:r>
            <w:r w:rsidR="001D2C85" w:rsidRPr="00870ACC">
              <w:rPr>
                <w:rFonts w:ascii="Cordia New" w:hAnsi="Cordia New" w:hint="cs"/>
                <w:sz w:val="28"/>
                <w:szCs w:val="28"/>
                <w:cs/>
              </w:rPr>
              <w:t>ผลการศึกษาสภาวะของ</w:t>
            </w:r>
          </w:p>
          <w:p w14:paraId="7DE5FAC8" w14:textId="77777777" w:rsidR="006E7D93" w:rsidRPr="00870ACC" w:rsidRDefault="001D2C85" w:rsidP="001D2C85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   ผู้เข้าร่วมการวิจัย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อาจ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ขยายผลให้เกิด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ประโยชน์ต่อสังคมหรือส่วนรวม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ได้</w:t>
            </w:r>
            <w:bookmarkEnd w:id="3"/>
          </w:p>
          <w:p w14:paraId="7AD2CA1B" w14:textId="77777777" w:rsidR="001D2C85" w:rsidRPr="00870ACC" w:rsidRDefault="001D2C85" w:rsidP="00BF32D0">
            <w:pPr>
              <w:spacing w:line="300" w:lineRule="exact"/>
              <w:ind w:left="300" w:hanging="300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</w:t>
            </w:r>
            <w:r w:rsidR="007D59F9" w:rsidRPr="00870ACC">
              <w:rPr>
                <w:rFonts w:ascii="Cordia New" w:hAnsi="Cordia New"/>
                <w:sz w:val="28"/>
                <w:szCs w:val="28"/>
                <w:cs/>
              </w:rPr>
              <w:t>ข้อมูลยังไม่เพียงพอที่จะประเมินประเภทความเสี่ยง</w:t>
            </w:r>
          </w:p>
        </w:tc>
      </w:tr>
      <w:tr w:rsidR="006E7D93" w:rsidRPr="00870ACC" w14:paraId="3B6939A2" w14:textId="77777777" w:rsidTr="00BC1340">
        <w:trPr>
          <w:trHeight w:val="285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80FCA6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30"/>
                <w:szCs w:val="30"/>
              </w:rPr>
            </w:pPr>
            <w:r w:rsidRPr="00870ACC">
              <w:rPr>
                <w:rFonts w:ascii="Cordia New" w:hAnsi="Cordia New"/>
                <w:b/>
                <w:bCs/>
                <w:sz w:val="30"/>
                <w:szCs w:val="30"/>
                <w:cs/>
              </w:rPr>
              <w:t>ผลการทบทวน</w:t>
            </w:r>
          </w:p>
        </w:tc>
      </w:tr>
      <w:tr w:rsidR="006E7D93" w:rsidRPr="00870ACC" w14:paraId="3E816B27" w14:textId="77777777" w:rsidTr="00BC1340">
        <w:trPr>
          <w:trHeight w:val="1800"/>
        </w:trPr>
        <w:tc>
          <w:tcPr>
            <w:tcW w:w="9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C0B6" w14:textId="77777777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ก. กรณีพิจารณาแบบเร็ว        </w:t>
            </w:r>
          </w:p>
          <w:p w14:paraId="52F1DD2F" w14:textId="19A187B9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รับรอง 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ปรับปรุงแก้ไขเพื่อรับรอง 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 xml:space="preserve">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นำเข้าพิจารณาในที่ประชุมคณะกรรมการ  (ระบุเหตุผล)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="0095187E" w:rsidRPr="00870ACC">
              <w:rPr>
                <w:rFonts w:ascii="Cordia New" w:hAnsi="Cordia New"/>
                <w:sz w:val="28"/>
                <w:szCs w:val="28"/>
              </w:rPr>
              <w:t>………………………</w:t>
            </w:r>
          </w:p>
          <w:p w14:paraId="23BF3076" w14:textId="7E74AEDA" w:rsidR="006E7D93" w:rsidRPr="00870ACC" w:rsidRDefault="006E7D93" w:rsidP="001D69DD">
            <w:pPr>
              <w:spacing w:line="300" w:lineRule="exact"/>
              <w:rPr>
                <w:rFonts w:ascii="Cordia New" w:hAnsi="Cordia New"/>
                <w:b/>
                <w:bCs/>
                <w:sz w:val="28"/>
                <w:szCs w:val="28"/>
              </w:rPr>
            </w:pPr>
            <w:r w:rsidRPr="00870ACC">
              <w:rPr>
                <w:rFonts w:ascii="Cordia New" w:hAnsi="Cordia New"/>
                <w:b/>
                <w:bCs/>
                <w:sz w:val="28"/>
                <w:szCs w:val="28"/>
                <w:cs/>
              </w:rPr>
              <w:t xml:space="preserve">ข. กรณีพิจารณาในที่ประชุมคณะกรรมการ        </w:t>
            </w:r>
          </w:p>
          <w:p w14:paraId="78B2F748" w14:textId="64E08910" w:rsidR="006E7D93" w:rsidRPr="00870ACC" w:rsidRDefault="006E7D93" w:rsidP="001D69DD">
            <w:pPr>
              <w:spacing w:line="300" w:lineRule="exact"/>
              <w:rPr>
                <w:rFonts w:ascii="Cordia New" w:hAnsi="Cordia New"/>
                <w:sz w:val="28"/>
                <w:szCs w:val="28"/>
              </w:rPr>
            </w:pP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รับรอง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ab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ปรับปรุงแก้ไขเพื่อรับรอง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 ปรับปรุงแก้ไขและนำเข้าพิจารณาใหม่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   </w:t>
            </w:r>
            <w:r w:rsidRPr="00870ACC">
              <w:rPr>
                <w:rFonts w:ascii="Cordia New" w:hAnsi="Cordia New"/>
              </w:rPr>
              <w:sym w:font="Wingdings 2" w:char="F02A"/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/>
                <w:sz w:val="28"/>
                <w:szCs w:val="28"/>
                <w:cs/>
              </w:rPr>
              <w:t>ไม่รับรอง (ระบุเหตุผล)</w:t>
            </w:r>
            <w:r w:rsidRPr="00870ACC">
              <w:rPr>
                <w:rFonts w:ascii="Cordia New" w:hAnsi="Cordia New"/>
                <w:sz w:val="28"/>
                <w:szCs w:val="28"/>
              </w:rPr>
              <w:t xml:space="preserve"> ……</w:t>
            </w:r>
            <w:r w:rsidR="0095187E" w:rsidRPr="00870ACC">
              <w:rPr>
                <w:rFonts w:ascii="Cordia New" w:hAnsi="Cordia New"/>
                <w:sz w:val="28"/>
                <w:szCs w:val="28"/>
              </w:rPr>
              <w:t>……..</w:t>
            </w:r>
          </w:p>
          <w:p w14:paraId="04C56BE3" w14:textId="77777777" w:rsidR="006E7D93" w:rsidRPr="00870ACC" w:rsidRDefault="006E7D93" w:rsidP="001D69DD">
            <w:pPr>
              <w:spacing w:line="300" w:lineRule="exact"/>
              <w:jc w:val="both"/>
              <w:rPr>
                <w:rFonts w:ascii="Cordia New" w:hAnsi="Cordia New"/>
                <w:sz w:val="30"/>
                <w:szCs w:val="30"/>
              </w:rPr>
            </w:pPr>
            <w:r w:rsidRPr="00870ACC">
              <w:rPr>
                <w:rFonts w:ascii="Cordia New" w:hAnsi="Cordia New"/>
                <w:sz w:val="28"/>
                <w:szCs w:val="28"/>
                <w:cs/>
              </w:rPr>
              <w:t xml:space="preserve">กำหนดการส่งรายงานความก้าวหน้าของการวิจัย </w:t>
            </w:r>
            <w:r w:rsidRPr="00870ACC">
              <w:rPr>
                <w:rFonts w:ascii="Cordia New" w:hAnsi="Cordia New" w:hint="cs"/>
                <w:sz w:val="28"/>
                <w:szCs w:val="28"/>
                <w:cs/>
              </w:rPr>
              <w:t>(เฉพาะที่รับรอง หรือปรับปรุงแก้ไขเพื่อรับรอง)</w:t>
            </w:r>
          </w:p>
          <w:p w14:paraId="24C89824" w14:textId="0B6E79FD" w:rsidR="006E7D93" w:rsidRPr="00870ACC" w:rsidRDefault="006E7D93" w:rsidP="001D69DD">
            <w:pPr>
              <w:pStyle w:val="Level1"/>
              <w:tabs>
                <w:tab w:val="left" w:pos="1452"/>
              </w:tabs>
              <w:spacing w:line="300" w:lineRule="exact"/>
              <w:ind w:left="0"/>
              <w:jc w:val="left"/>
              <w:rPr>
                <w:rFonts w:ascii="Cordia New" w:hAnsi="Cordia New"/>
                <w:b/>
                <w:bCs/>
                <w:sz w:val="30"/>
                <w:szCs w:val="30"/>
                <w:rtl/>
                <w:cs/>
              </w:rPr>
            </w:pP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1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 xml:space="preserve">ปี        </w:t>
            </w:r>
            <w:r w:rsidRPr="00870ACC">
              <w:rPr>
                <w:rFonts w:ascii="Cordia New" w:hAnsi="Cordia New" w:cs="Cordia New"/>
                <w:sz w:val="28"/>
                <w:szCs w:val="28"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6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เดือน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ab/>
              <w:t xml:space="preserve">    </w:t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3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เดือน</w:t>
            </w:r>
            <w:r w:rsidRPr="00870ACC">
              <w:rPr>
                <w:rFonts w:ascii="Cordia New" w:hAnsi="Cordia New" w:cs="Cordia New"/>
                <w:sz w:val="28"/>
                <w:szCs w:val="28"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   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ab/>
              <w:t xml:space="preserve">   </w:t>
            </w:r>
            <w:r w:rsidRPr="00870ACC">
              <w:rPr>
                <w:rFonts w:ascii="Cordia New" w:hAnsi="Cordia New" w:cs="Cordia New"/>
              </w:rPr>
              <w:sym w:font="Wingdings 2" w:char="F02A"/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อื่น</w:t>
            </w:r>
            <w:r w:rsidR="00F12157" w:rsidRPr="00870ACC">
              <w:rPr>
                <w:rFonts w:ascii="Cordia New" w:hAnsi="Cordia New" w:cs="Cordia New" w:hint="cs"/>
                <w:sz w:val="28"/>
                <w:szCs w:val="28"/>
                <w:cs/>
                <w:lang w:bidi="th-TH"/>
              </w:rPr>
              <w:t xml:space="preserve"> </w:t>
            </w:r>
            <w:r w:rsidRPr="00870ACC">
              <w:rPr>
                <w:rFonts w:ascii="Cordia New" w:hAnsi="Cordia New" w:cs="Cordia New"/>
                <w:sz w:val="28"/>
                <w:szCs w:val="28"/>
                <w:cs/>
                <w:lang w:bidi="th-TH"/>
              </w:rPr>
              <w:t>ๆ ระบุ</w:t>
            </w:r>
            <w:r w:rsidRPr="00870ACC">
              <w:rPr>
                <w:rFonts w:ascii="Cordia New" w:hAnsi="Cordia New" w:cs="Cordia New"/>
                <w:sz w:val="28"/>
                <w:szCs w:val="28"/>
              </w:rPr>
              <w:t>………………………………………………………….……</w:t>
            </w:r>
          </w:p>
        </w:tc>
      </w:tr>
    </w:tbl>
    <w:p w14:paraId="1E81B3E9" w14:textId="77777777" w:rsidR="00265D4E" w:rsidRPr="00870ACC" w:rsidRDefault="00265D4E" w:rsidP="00265D4E">
      <w:pPr>
        <w:ind w:left="142"/>
        <w:rPr>
          <w:rFonts w:ascii="Cordia New" w:hAnsi="Cordia New"/>
        </w:rPr>
      </w:pPr>
    </w:p>
    <w:p w14:paraId="58BCE1F2" w14:textId="535BCA30" w:rsidR="00265D4E" w:rsidRPr="00870ACC" w:rsidRDefault="00265D4E" w:rsidP="00265D4E">
      <w:pPr>
        <w:rPr>
          <w:rFonts w:ascii="Cordia New" w:hAnsi="Cordia New"/>
          <w:sz w:val="28"/>
          <w:szCs w:val="28"/>
        </w:rPr>
      </w:pPr>
      <w:r w:rsidRPr="00870ACC">
        <w:rPr>
          <w:rFonts w:ascii="Cordia New" w:hAnsi="Cordia New"/>
        </w:rPr>
        <w:t xml:space="preserve">  </w:t>
      </w:r>
      <w:r w:rsidR="00CE5A51" w:rsidRPr="00870ACC">
        <w:rPr>
          <w:rFonts w:ascii="Cordia New" w:hAnsi="Cordia New"/>
        </w:rPr>
        <w:t xml:space="preserve">   </w:t>
      </w:r>
      <w:r w:rsidR="007A0B65" w:rsidRPr="00870ACC">
        <w:rPr>
          <w:rFonts w:ascii="Cordia New" w:hAnsi="Cordia New"/>
        </w:rPr>
        <w:sym w:font="Wingdings 2" w:char="F02A"/>
      </w:r>
      <w:r w:rsidR="007A0B65" w:rsidRPr="00870ACC">
        <w:rPr>
          <w:rFonts w:ascii="Cordia New" w:hAnsi="Cordia New"/>
          <w:sz w:val="30"/>
          <w:szCs w:val="30"/>
        </w:rPr>
        <w:t xml:space="preserve"> </w:t>
      </w:r>
      <w:r w:rsidR="007A0B65" w:rsidRPr="00870ACC">
        <w:rPr>
          <w:rFonts w:ascii="Cordia New" w:hAnsi="Cordia New" w:hint="cs"/>
          <w:sz w:val="28"/>
          <w:szCs w:val="28"/>
          <w:cs/>
        </w:rPr>
        <w:t>ข้าพเจ้าไม่มีผลประโยชน์ทับซ้อน</w:t>
      </w:r>
      <w:bookmarkStart w:id="4" w:name="_Hlk149641517"/>
      <w:r w:rsidRPr="00870ACC">
        <w:rPr>
          <w:rFonts w:ascii="Cordia New" w:hAnsi="Cordia New"/>
          <w:sz w:val="28"/>
          <w:szCs w:val="28"/>
        </w:rPr>
        <w:t xml:space="preserve"> </w:t>
      </w:r>
      <w:r w:rsidR="007A0B65" w:rsidRPr="00870ACC">
        <w:rPr>
          <w:rFonts w:ascii="Cordia New" w:hAnsi="Cordia New" w:hint="cs"/>
          <w:sz w:val="28"/>
          <w:szCs w:val="28"/>
          <w:cs/>
        </w:rPr>
        <w:t>ตามข้อตกลงการจัดการกับผลประโยชน์ทับซ้อนที่ให้ไว้กับคณะกรรมการจริยธรรม</w:t>
      </w:r>
      <w:r w:rsidR="00CE5A51" w:rsidRPr="00870ACC">
        <w:rPr>
          <w:rFonts w:ascii="Cordia New" w:hAnsi="Cordia New" w:hint="cs"/>
          <w:sz w:val="28"/>
          <w:szCs w:val="28"/>
          <w:cs/>
        </w:rPr>
        <w:t>การวิจัย</w:t>
      </w:r>
    </w:p>
    <w:p w14:paraId="05F89B5A" w14:textId="05EAD281" w:rsidR="00A46724" w:rsidRPr="00870ACC" w:rsidRDefault="00265D4E" w:rsidP="00265D4E">
      <w:pPr>
        <w:ind w:left="142"/>
        <w:rPr>
          <w:rFonts w:ascii="Cordia New" w:hAnsi="Cordia New"/>
          <w:sz w:val="28"/>
          <w:szCs w:val="28"/>
        </w:rPr>
      </w:pPr>
      <w:r w:rsidRPr="00870ACC">
        <w:rPr>
          <w:rFonts w:ascii="Cordia New" w:hAnsi="Cordia New"/>
          <w:sz w:val="28"/>
          <w:szCs w:val="28"/>
        </w:rPr>
        <w:t xml:space="preserve">      </w:t>
      </w:r>
      <w:r w:rsidR="00CE5A51" w:rsidRPr="00870ACC">
        <w:rPr>
          <w:rFonts w:ascii="Cordia New" w:hAnsi="Cordia New" w:hint="cs"/>
          <w:sz w:val="28"/>
          <w:szCs w:val="28"/>
          <w:cs/>
        </w:rPr>
        <w:t>ในคน</w:t>
      </w:r>
      <w:r w:rsidR="00CE5A51" w:rsidRPr="00870ACC">
        <w:rPr>
          <w:rFonts w:ascii="Cordia New" w:hAnsi="Cordia New"/>
          <w:sz w:val="28"/>
          <w:szCs w:val="28"/>
        </w:rPr>
        <w:t xml:space="preserve"> </w:t>
      </w:r>
      <w:r w:rsidR="007A0B65" w:rsidRPr="00870ACC">
        <w:rPr>
          <w:rFonts w:ascii="Cordia New" w:hAnsi="Cordia New" w:hint="cs"/>
          <w:sz w:val="28"/>
          <w:szCs w:val="28"/>
          <w:cs/>
        </w:rPr>
        <w:t>กรุงเทพมหานคร ในการพิจารณาโครงการวิจัยนี้</w:t>
      </w:r>
      <w:bookmarkEnd w:id="4"/>
    </w:p>
    <w:p w14:paraId="2E3EC434" w14:textId="77777777" w:rsidR="007A0B65" w:rsidRPr="00870ACC" w:rsidRDefault="007A0B65" w:rsidP="004A617B">
      <w:pPr>
        <w:ind w:left="142"/>
        <w:jc w:val="both"/>
        <w:rPr>
          <w:rFonts w:ascii="Cordia New" w:hAnsi="Cordia New"/>
          <w:sz w:val="30"/>
          <w:szCs w:val="30"/>
          <w:cs/>
        </w:rPr>
      </w:pPr>
    </w:p>
    <w:p w14:paraId="50B29ADA" w14:textId="7C9AB851" w:rsidR="00774CE2" w:rsidRPr="00870ACC" w:rsidRDefault="00774CE2" w:rsidP="004A617B">
      <w:pPr>
        <w:rPr>
          <w:rFonts w:ascii="Cordia New" w:hAnsi="Cordia New"/>
          <w:sz w:val="30"/>
          <w:szCs w:val="30"/>
        </w:rPr>
      </w:pP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  <w:cs/>
        </w:rPr>
        <w:t>ลงชื่อ</w:t>
      </w:r>
      <w:r w:rsidRPr="00870ACC">
        <w:rPr>
          <w:rFonts w:ascii="Cordia New" w:hAnsi="Cordia New"/>
          <w:sz w:val="30"/>
          <w:szCs w:val="30"/>
        </w:rPr>
        <w:t xml:space="preserve"> …………………………………..……………..</w:t>
      </w:r>
    </w:p>
    <w:p w14:paraId="6EEB7C20" w14:textId="77777777" w:rsidR="00774CE2" w:rsidRPr="00870ACC" w:rsidRDefault="00774CE2" w:rsidP="004A617B">
      <w:pPr>
        <w:rPr>
          <w:rFonts w:ascii="Cordia New" w:hAnsi="Cordia New"/>
          <w:sz w:val="30"/>
          <w:szCs w:val="30"/>
        </w:rPr>
      </w:pPr>
      <w:r w:rsidRPr="00870ACC">
        <w:rPr>
          <w:rFonts w:ascii="Cordia New" w:hAnsi="Cordia New"/>
          <w:sz w:val="30"/>
          <w:szCs w:val="30"/>
        </w:rPr>
        <w:t xml:space="preserve"> </w:t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  <w:cs/>
        </w:rPr>
        <w:t>(</w:t>
      </w:r>
      <w:r w:rsidRPr="00870ACC">
        <w:rPr>
          <w:rFonts w:ascii="Cordia New" w:hAnsi="Cordia New"/>
          <w:sz w:val="30"/>
          <w:szCs w:val="30"/>
        </w:rPr>
        <w:t>…….…………………………..……….……………)</w:t>
      </w:r>
    </w:p>
    <w:p w14:paraId="668E9840" w14:textId="32CCDC09" w:rsidR="00B02A26" w:rsidRPr="00870ACC" w:rsidRDefault="00774CE2" w:rsidP="004A617B">
      <w:pPr>
        <w:rPr>
          <w:rFonts w:ascii="Cordia New" w:hAnsi="Cordia New"/>
          <w:sz w:val="30"/>
          <w:szCs w:val="30"/>
        </w:rPr>
      </w:pPr>
      <w:bookmarkStart w:id="5" w:name="_Hlk191545631"/>
      <w:r w:rsidRPr="00870ACC">
        <w:rPr>
          <w:rFonts w:ascii="Cordia New" w:hAnsi="Cordia New"/>
          <w:sz w:val="30"/>
          <w:szCs w:val="30"/>
        </w:rPr>
        <w:t xml:space="preserve"> </w:t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</w:rPr>
        <w:tab/>
      </w:r>
      <w:r w:rsidRPr="00870ACC">
        <w:rPr>
          <w:rFonts w:ascii="Cordia New" w:hAnsi="Cordia New"/>
          <w:sz w:val="30"/>
          <w:szCs w:val="30"/>
          <w:cs/>
        </w:rPr>
        <w:t>วันที่</w:t>
      </w:r>
      <w:r w:rsidR="003A350A" w:rsidRPr="00870ACC">
        <w:rPr>
          <w:rFonts w:ascii="Cordia New" w:hAnsi="Cordia New" w:hint="cs"/>
          <w:sz w:val="30"/>
          <w:szCs w:val="30"/>
          <w:cs/>
        </w:rPr>
        <w:t>ส่ง</w:t>
      </w:r>
      <w:r w:rsidRPr="00870ACC">
        <w:rPr>
          <w:rFonts w:ascii="Cordia New" w:hAnsi="Cordia New"/>
          <w:sz w:val="30"/>
          <w:szCs w:val="30"/>
          <w:cs/>
        </w:rPr>
        <w:t xml:space="preserve"> ...........เดือน ........................... พ.ศ. ...........</w:t>
      </w:r>
    </w:p>
    <w:bookmarkEnd w:id="5"/>
    <w:p w14:paraId="0773BCF3" w14:textId="77777777" w:rsidR="00260F7F" w:rsidRPr="00870ACC" w:rsidRDefault="00260F7F" w:rsidP="001D69DD">
      <w:pPr>
        <w:spacing w:line="300" w:lineRule="exact"/>
        <w:rPr>
          <w:rFonts w:ascii="Cordia New" w:hAnsi="Cordia New"/>
          <w:sz w:val="30"/>
          <w:szCs w:val="30"/>
        </w:rPr>
      </w:pPr>
    </w:p>
    <w:p w14:paraId="58BDD5E4" w14:textId="77777777" w:rsidR="00070737" w:rsidRPr="00870ACC" w:rsidRDefault="00070737" w:rsidP="0095187E">
      <w:pPr>
        <w:rPr>
          <w:rFonts w:ascii="Cordia New" w:hAnsi="Cordia New"/>
          <w:sz w:val="30"/>
          <w:szCs w:val="30"/>
        </w:rPr>
      </w:pPr>
    </w:p>
    <w:p w14:paraId="0C0D2772" w14:textId="77777777" w:rsidR="007B6764" w:rsidRPr="005E3A68" w:rsidRDefault="007B6764" w:rsidP="007B6764">
      <w:pPr>
        <w:rPr>
          <w:rFonts w:asciiTheme="minorBidi" w:hAnsiTheme="minorBidi" w:cstheme="minorBidi"/>
          <w:b/>
          <w:bCs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b/>
          <w:bCs/>
          <w:i/>
          <w:iCs/>
          <w:sz w:val="26"/>
          <w:szCs w:val="26"/>
          <w:cs/>
        </w:rPr>
        <w:t>หมายเหตุ</w:t>
      </w:r>
    </w:p>
    <w:p w14:paraId="3B775EC4" w14:textId="437D0D29" w:rsidR="00314EF8" w:rsidRPr="005E3A68" w:rsidRDefault="00314EF8" w:rsidP="00B72679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 xml:space="preserve">ขอให้ 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sym w:font="Wingdings" w:char="F0FE"/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ทุกข้อ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+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 xml:space="preserve"> ให้ความคิดเห็น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>/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เสนอแนะ หากไม่เหมาะสม หรือไม่มี</w:t>
      </w:r>
      <w:r w:rsidR="007A06AB"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="007A06AB" w:rsidRPr="005E3A68">
        <w:rPr>
          <w:rFonts w:asciiTheme="minorBidi" w:hAnsiTheme="minorBidi" w:cstheme="minorBidi"/>
          <w:i/>
          <w:iCs/>
          <w:sz w:val="26"/>
          <w:szCs w:val="26"/>
          <w:cs/>
        </w:rPr>
        <w:t>(เป็นตั</w:t>
      </w:r>
      <w:r w:rsidR="0024245D" w:rsidRPr="005E3A68">
        <w:rPr>
          <w:rFonts w:asciiTheme="minorBidi" w:hAnsiTheme="minorBidi" w:cstheme="minorBidi"/>
          <w:i/>
          <w:iCs/>
          <w:sz w:val="26"/>
          <w:szCs w:val="26"/>
          <w:cs/>
        </w:rPr>
        <w:t>วชี้วัดของผู้ทบทวน)</w:t>
      </w:r>
    </w:p>
    <w:p w14:paraId="2D99E3A6" w14:textId="46D099C6" w:rsidR="00B72679" w:rsidRPr="005E3A68" w:rsidRDefault="007B6764" w:rsidP="00B72679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กรณีพิจารณาในที่ประชุมคณะกรรมการ ส่งผลการทบทวนไปยังสำนักงาน ก่อนวันประชุม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  <w:cs/>
        </w:rPr>
        <w:t>อย่างน้อย 1 วันทำการ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และลงวันที่ส่งจริง</w:t>
      </w:r>
    </w:p>
    <w:p w14:paraId="685CCAAF" w14:textId="77777777" w:rsidR="00E04760" w:rsidRDefault="007B6764" w:rsidP="00E04760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 xml:space="preserve">กรณีพิจารณาแบบเร็ว ส่งผลการทบทวนไปยังสำนักงาน 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  <w:cs/>
        </w:rPr>
        <w:t xml:space="preserve">ภายใน 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</w:rPr>
        <w:t>5</w:t>
      </w:r>
      <w:r w:rsidRPr="005E3A68">
        <w:rPr>
          <w:rFonts w:asciiTheme="minorBidi" w:hAnsiTheme="minorBidi" w:cstheme="minorBidi"/>
          <w:i/>
          <w:iCs/>
          <w:sz w:val="26"/>
          <w:szCs w:val="26"/>
          <w:u w:val="single"/>
          <w:cs/>
        </w:rPr>
        <w:t xml:space="preserve"> วันทำการ</w:t>
      </w:r>
      <w:r w:rsidRPr="005E3A68">
        <w:rPr>
          <w:rFonts w:asciiTheme="minorBidi" w:hAnsiTheme="minorBidi" w:cstheme="minorBidi"/>
          <w:i/>
          <w:iCs/>
          <w:sz w:val="26"/>
          <w:szCs w:val="26"/>
        </w:rPr>
        <w:t xml:space="preserve"> </w:t>
      </w:r>
      <w:r w:rsidRPr="005E3A68">
        <w:rPr>
          <w:rFonts w:asciiTheme="minorBidi" w:hAnsiTheme="minorBidi" w:cstheme="minorBidi"/>
          <w:i/>
          <w:iCs/>
          <w:sz w:val="26"/>
          <w:szCs w:val="26"/>
          <w:cs/>
        </w:rPr>
        <w:t>และลงวันที่ส่งจริง</w:t>
      </w:r>
    </w:p>
    <w:p w14:paraId="54E80FC5" w14:textId="6AA0C046" w:rsidR="000B3724" w:rsidRPr="00492C0F" w:rsidRDefault="000B3724" w:rsidP="00E04760">
      <w:pPr>
        <w:numPr>
          <w:ilvl w:val="0"/>
          <w:numId w:val="40"/>
        </w:numPr>
        <w:ind w:left="426" w:hanging="284"/>
        <w:rPr>
          <w:rFonts w:asciiTheme="minorBidi" w:hAnsiTheme="minorBidi" w:cstheme="minorBidi"/>
          <w:i/>
          <w:iCs/>
          <w:sz w:val="26"/>
          <w:szCs w:val="26"/>
        </w:rPr>
      </w:pP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ความหมายของช่องเลือก</w:t>
      </w:r>
    </w:p>
    <w:p w14:paraId="65B1E8E2" w14:textId="7C2ACFE7" w:rsidR="000B3724" w:rsidRPr="00492C0F" w:rsidRDefault="00E04760" w:rsidP="00E04760">
      <w:pPr>
        <w:pStyle w:val="af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มีและเหมาะสม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หัวข้อนั้นมีเนื้อหา รายละเอียด ถูกต้อง ครบถ้วน</w:t>
      </w:r>
    </w:p>
    <w:p w14:paraId="75400AA7" w14:textId="1176D58B" w:rsidR="000B3724" w:rsidRPr="00492C0F" w:rsidRDefault="00E04760" w:rsidP="00E04760">
      <w:pPr>
        <w:pStyle w:val="af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มีแต่ไม่เหมาะสม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หัวข้อนั้นมีเนื้อหา รายละเอียด แต่ไม่ถูกต้อง ไม่ครบถ้วน</w:t>
      </w:r>
    </w:p>
    <w:p w14:paraId="34E59FBB" w14:textId="4FE3C881" w:rsidR="000B3724" w:rsidRPr="00492C0F" w:rsidRDefault="00E04760" w:rsidP="00E04760">
      <w:pPr>
        <w:pStyle w:val="af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ไม่มี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หัวข้อนั้นต้องมี แต่ผู้วิจัยไม่กล่าวถึงเลย</w:t>
      </w:r>
    </w:p>
    <w:p w14:paraId="32067333" w14:textId="3C4874BD" w:rsidR="007238CA" w:rsidRPr="00492C0F" w:rsidRDefault="00E04760" w:rsidP="007238CA">
      <w:pPr>
        <w:pStyle w:val="af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="Cordia New" w:hAnsi="Cordia New"/>
          <w:i/>
          <w:iCs/>
          <w:sz w:val="26"/>
          <w:szCs w:val="26"/>
        </w:rPr>
        <w:sym w:font="Wingdings 2" w:char="F02A"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NA 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หมายถึง หัวข้อนั้น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ไม่เกี่ยวข้อง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ไม่จำเป็นต้องมี และผู้วิจัยไม่ได้เขียนไว้ ถ้าไม่ต้องมีแต่เขียนมาคือ </w:t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>NA</w:t>
      </w:r>
      <w:r w:rsidR="007238CA"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</w:p>
    <w:p w14:paraId="2A90481A" w14:textId="3B0B8805" w:rsidR="007238CA" w:rsidRPr="00492C0F" w:rsidRDefault="007238CA" w:rsidP="007238CA">
      <w:pPr>
        <w:pStyle w:val="af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</w:rPr>
      </w:pP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 xml:space="preserve"> </w:t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</w:rPr>
        <w:tab/>
      </w:r>
      <w:r w:rsidR="000B3724"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แต่ถ้าเขียนมาไม่ถูกต้อง ก็ระบุว่าไม่เกี่ยวข้องให้ตัดออกได้</w:t>
      </w:r>
    </w:p>
    <w:p w14:paraId="5A890094" w14:textId="5FFA087C" w:rsidR="000B3724" w:rsidRPr="007238CA" w:rsidRDefault="000B3724" w:rsidP="007238CA">
      <w:pPr>
        <w:pStyle w:val="af"/>
        <w:spacing w:after="0" w:line="240" w:lineRule="auto"/>
        <w:ind w:left="426"/>
        <w:jc w:val="thaiDistribute"/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</w:pPr>
      <w:r w:rsidRPr="00492C0F">
        <w:rPr>
          <w:rFonts w:asciiTheme="minorBidi" w:hAnsiTheme="minorBidi" w:cstheme="minorBidi"/>
          <w:b/>
          <w:bCs/>
          <w:i/>
          <w:iCs/>
          <w:spacing w:val="-6"/>
          <w:sz w:val="26"/>
          <w:szCs w:val="26"/>
          <w:cs/>
        </w:rPr>
        <w:t>ข้อคิดเห็น / เสนอแนะ</w:t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 xml:space="preserve"> กรรมการ</w:t>
      </w:r>
      <w:r w:rsidR="007238CA" w:rsidRPr="00492C0F">
        <w:rPr>
          <w:rFonts w:asciiTheme="minorBidi" w:hAnsiTheme="minorBidi" w:cstheme="minorBidi" w:hint="cs"/>
          <w:i/>
          <w:iCs/>
          <w:spacing w:val="-6"/>
          <w:sz w:val="26"/>
          <w:szCs w:val="26"/>
          <w:cs/>
        </w:rPr>
        <w:t>ต้อง</w:t>
      </w:r>
      <w:r w:rsidRPr="00492C0F">
        <w:rPr>
          <w:rFonts w:asciiTheme="minorBidi" w:hAnsiTheme="minorBidi" w:cstheme="minorBidi"/>
          <w:i/>
          <w:iCs/>
          <w:spacing w:val="-6"/>
          <w:sz w:val="26"/>
          <w:szCs w:val="26"/>
          <w:cs/>
        </w:rPr>
        <w:t>เขียน ในกรณีเลือกช่อง มีแต่ไม่เหมาะสม  หรือไม่มี</w:t>
      </w:r>
    </w:p>
    <w:p w14:paraId="7278A7F2" w14:textId="2250AD18" w:rsidR="00260F7F" w:rsidRPr="00603EF7" w:rsidRDefault="00260F7F" w:rsidP="007B6764">
      <w:pPr>
        <w:rPr>
          <w:rFonts w:ascii="Cordia New" w:hAnsi="Cordia New"/>
          <w:i/>
          <w:iCs/>
          <w:sz w:val="26"/>
          <w:szCs w:val="26"/>
        </w:rPr>
      </w:pPr>
    </w:p>
    <w:sectPr w:rsidR="00260F7F" w:rsidRPr="00603EF7" w:rsidSect="00870A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567" w:left="1134" w:header="567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0CFD11" w14:textId="77777777" w:rsidR="00193353" w:rsidRDefault="00193353">
      <w:r>
        <w:separator/>
      </w:r>
    </w:p>
  </w:endnote>
  <w:endnote w:type="continuationSeparator" w:id="0">
    <w:p w14:paraId="5A586591" w14:textId="77777777" w:rsidR="00193353" w:rsidRDefault="00193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9B2A9" w14:textId="77777777" w:rsidR="00BF63FB" w:rsidRDefault="00BF63F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56ECA8" w14:textId="77777777" w:rsidR="00BF63FB" w:rsidRDefault="00BF63F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D27B1" w14:textId="77777777" w:rsidR="00BF63FB" w:rsidRDefault="00BF63F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256F7" w14:textId="77777777" w:rsidR="00193353" w:rsidRDefault="00193353">
      <w:r>
        <w:separator/>
      </w:r>
    </w:p>
  </w:footnote>
  <w:footnote w:type="continuationSeparator" w:id="0">
    <w:p w14:paraId="1EBF4FE2" w14:textId="77777777" w:rsidR="00193353" w:rsidRDefault="001933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A6061E" w:rsidRPr="00870ACC" w14:paraId="18F04324" w14:textId="77777777" w:rsidTr="001A74C3">
      <w:trPr>
        <w:trHeight w:val="540"/>
      </w:trPr>
      <w:tc>
        <w:tcPr>
          <w:tcW w:w="7938" w:type="dxa"/>
          <w:hideMark/>
        </w:tcPr>
        <w:p w14:paraId="0340E0AC" w14:textId="77777777" w:rsidR="00A6061E" w:rsidRPr="009A2161" w:rsidRDefault="00A6061E" w:rsidP="00A6061E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6AF7D90F" w14:textId="77777777" w:rsidR="00A6061E" w:rsidRPr="009A2161" w:rsidRDefault="00A6061E" w:rsidP="00A6061E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A2161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A2161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414F0598" w14:textId="77777777" w:rsidR="00A6061E" w:rsidRPr="009A2161" w:rsidRDefault="00D616B3" w:rsidP="00A6061E">
          <w:pPr>
            <w:tabs>
              <w:tab w:val="left" w:pos="4788"/>
            </w:tabs>
            <w:rPr>
              <w:rFonts w:ascii="Cordia New" w:hAnsi="Cordia New"/>
            </w:rPr>
          </w:pPr>
          <w:r w:rsidRPr="009A2161">
            <w:rPr>
              <w:rFonts w:ascii="Cordia New" w:hAnsi="Cordia New"/>
              <w:cs/>
            </w:rPr>
            <w:t>โทร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0-2</w:t>
          </w:r>
          <w:r w:rsidRPr="009A2161">
            <w:rPr>
              <w:rFonts w:ascii="Cordia New" w:hAnsi="Cordia New" w:hint="cs"/>
              <w:cs/>
            </w:rPr>
            <w:t>2</w:t>
          </w:r>
          <w:r w:rsidRPr="009A2161">
            <w:rPr>
              <w:rFonts w:ascii="Cordia New" w:hAnsi="Cordia New"/>
            </w:rPr>
            <w:t>20-7564</w:t>
          </w:r>
          <w:r w:rsidRPr="009A2161">
            <w:rPr>
              <w:rFonts w:ascii="Cordia New" w:hAnsi="Cordia New" w:hint="cs"/>
              <w:cs/>
            </w:rPr>
            <w:t xml:space="preserve"> อีเมล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bmaec@hotmail.com</w:t>
          </w:r>
          <w:r w:rsidR="00A6061E" w:rsidRPr="009A2161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4495934C" w14:textId="022416F9" w:rsidR="0026339A" w:rsidRPr="00870ACC" w:rsidRDefault="00774CE2" w:rsidP="0026339A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AO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11.1</w:t>
          </w:r>
          <w:r w:rsidR="0026339A" w:rsidRPr="00870ACC">
            <w:rPr>
              <w:rFonts w:ascii="Cordia New" w:hAnsi="Cordia New"/>
              <w:b/>
              <w:bCs/>
              <w:sz w:val="28"/>
              <w:szCs w:val="28"/>
            </w:rPr>
            <w:t>/03.2</w:t>
          </w:r>
        </w:p>
        <w:p w14:paraId="3940B1F0" w14:textId="575AB57A" w:rsidR="0026339A" w:rsidRPr="00870ACC" w:rsidRDefault="0026339A" w:rsidP="0026339A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CC2535"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0F966D6A" w14:textId="4AC726E4" w:rsidR="00A6061E" w:rsidRPr="00870ACC" w:rsidRDefault="00774CE2" w:rsidP="00774CE2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หน้า</w:t>
          </w:r>
          <w:r w:rsidR="00BF63FB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</w:t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fldChar w:fldCharType="begin"/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instrText xml:space="preserve"> NUMPAGES   \* MERGEFORMAT </w:instrTex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fldChar w:fldCharType="separate"/>
          </w:r>
          <w:r w:rsidR="00BF63FB">
            <w:rPr>
              <w:rFonts w:ascii="Cordia New" w:hAnsi="Cordia New"/>
              <w:b/>
              <w:bCs/>
              <w:noProof/>
              <w:sz w:val="28"/>
              <w:szCs w:val="28"/>
            </w:rPr>
            <w:t>4</w: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544C886E" w14:textId="77777777" w:rsidR="00B920CA" w:rsidRPr="001A74C3" w:rsidRDefault="00B920CA" w:rsidP="009C06A1">
    <w:pPr>
      <w:pStyle w:val="a6"/>
      <w:rPr>
        <w:rFonts w:ascii="Cordia New" w:hAnsi="Cordia New" w:cs="Cordia New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Look w:val="04A0" w:firstRow="1" w:lastRow="0" w:firstColumn="1" w:lastColumn="0" w:noHBand="0" w:noVBand="1"/>
    </w:tblPr>
    <w:tblGrid>
      <w:gridCol w:w="7938"/>
      <w:gridCol w:w="1951"/>
    </w:tblGrid>
    <w:tr w:rsidR="00A6061E" w:rsidRPr="00870ACC" w14:paraId="3D9C8065" w14:textId="77777777" w:rsidTr="001A74C3">
      <w:trPr>
        <w:trHeight w:val="540"/>
      </w:trPr>
      <w:tc>
        <w:tcPr>
          <w:tcW w:w="7938" w:type="dxa"/>
          <w:hideMark/>
        </w:tcPr>
        <w:p w14:paraId="78774D10" w14:textId="77777777" w:rsidR="00A6061E" w:rsidRPr="009A2161" w:rsidRDefault="00A6061E" w:rsidP="00A6061E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13D45CB2" w14:textId="77777777" w:rsidR="00A6061E" w:rsidRPr="009A2161" w:rsidRDefault="00A6061E" w:rsidP="00A6061E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A2161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A2161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54F4D222" w14:textId="77777777" w:rsidR="00A6061E" w:rsidRPr="009A2161" w:rsidRDefault="00D616B3" w:rsidP="00A6061E">
          <w:pPr>
            <w:tabs>
              <w:tab w:val="left" w:pos="4788"/>
            </w:tabs>
            <w:rPr>
              <w:rFonts w:ascii="Cordia New" w:hAnsi="Cordia New"/>
            </w:rPr>
          </w:pPr>
          <w:r w:rsidRPr="009A2161">
            <w:rPr>
              <w:rFonts w:ascii="Cordia New" w:hAnsi="Cordia New"/>
              <w:cs/>
            </w:rPr>
            <w:t>โทร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0-2</w:t>
          </w:r>
          <w:r w:rsidRPr="009A2161">
            <w:rPr>
              <w:rFonts w:ascii="Cordia New" w:hAnsi="Cordia New" w:hint="cs"/>
              <w:cs/>
            </w:rPr>
            <w:t>2</w:t>
          </w:r>
          <w:r w:rsidRPr="009A2161">
            <w:rPr>
              <w:rFonts w:ascii="Cordia New" w:hAnsi="Cordia New"/>
            </w:rPr>
            <w:t>20-7564</w:t>
          </w:r>
          <w:r w:rsidRPr="009A2161">
            <w:rPr>
              <w:rFonts w:ascii="Cordia New" w:hAnsi="Cordia New" w:hint="cs"/>
              <w:cs/>
            </w:rPr>
            <w:t xml:space="preserve"> อีเมล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bmaec@hotmail.com</w:t>
          </w:r>
          <w:r w:rsidR="00A6061E" w:rsidRPr="009A2161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  <w:hideMark/>
        </w:tcPr>
        <w:p w14:paraId="3917170B" w14:textId="1C40DF06" w:rsidR="0092674A" w:rsidRPr="00870ACC" w:rsidRDefault="00774CE2" w:rsidP="0092674A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AO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11.1</w:t>
          </w:r>
          <w:r w:rsidR="0092674A" w:rsidRPr="00870ACC">
            <w:rPr>
              <w:rFonts w:ascii="Cordia New" w:hAnsi="Cordia New"/>
              <w:b/>
              <w:bCs/>
              <w:sz w:val="28"/>
              <w:szCs w:val="28"/>
            </w:rPr>
            <w:t>/03.2</w:t>
          </w:r>
        </w:p>
        <w:p w14:paraId="45DBC9D4" w14:textId="2696FCDE" w:rsidR="0092674A" w:rsidRPr="00870ACC" w:rsidRDefault="0092674A" w:rsidP="0092674A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CC2535"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>2568</w:t>
          </w:r>
        </w:p>
        <w:p w14:paraId="4F2E4867" w14:textId="7D00F19F" w:rsidR="00A6061E" w:rsidRPr="00870ACC" w:rsidRDefault="00774CE2" w:rsidP="00774CE2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="00BF63FB" w:rsidRP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</w:t>
          </w:r>
          <w:r w:rsidR="00BF63FB" w:rsidRP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BF63FB">
            <w:rPr>
              <w:rFonts w:ascii="Cordia New" w:hAnsi="Cordia New"/>
              <w:b/>
              <w:bCs/>
              <w:sz w:val="28"/>
              <w:szCs w:val="28"/>
            </w:rPr>
            <w:instrText>NUMPAGES   \* MERGEFORMAT</w:instrTex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BF63FB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4</w:t>
          </w:r>
          <w:r w:rsidR="00BF63FB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end"/>
          </w:r>
          <w:r w:rsidR="00BF63FB">
            <w:rPr>
              <w:rFonts w:ascii="Cordia New" w:hAnsi="Cordia New" w:hint="cs"/>
              <w:b/>
              <w:bCs/>
              <w:noProof/>
              <w:sz w:val="28"/>
              <w:szCs w:val="28"/>
              <w:cs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</w:tr>
  </w:tbl>
  <w:p w14:paraId="37F66887" w14:textId="77777777" w:rsidR="00B920CA" w:rsidRPr="009C06A1" w:rsidRDefault="00B920CA" w:rsidP="00A6061E">
    <w:pPr>
      <w:pStyle w:val="a6"/>
      <w:tabs>
        <w:tab w:val="clear" w:pos="4320"/>
        <w:tab w:val="clear" w:pos="864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9353" w:type="dxa"/>
      <w:tblLook w:val="04A0" w:firstRow="1" w:lastRow="0" w:firstColumn="1" w:lastColumn="0" w:noHBand="0" w:noVBand="1"/>
    </w:tblPr>
    <w:tblGrid>
      <w:gridCol w:w="7938"/>
      <w:gridCol w:w="1951"/>
      <w:gridCol w:w="7938"/>
      <w:gridCol w:w="1526"/>
    </w:tblGrid>
    <w:tr w:rsidR="00A6061E" w:rsidRPr="00F574E2" w14:paraId="7D965A76" w14:textId="77777777" w:rsidTr="00D616B3">
      <w:trPr>
        <w:trHeight w:val="540"/>
      </w:trPr>
      <w:tc>
        <w:tcPr>
          <w:tcW w:w="7938" w:type="dxa"/>
        </w:tcPr>
        <w:p w14:paraId="5A8844B8" w14:textId="77777777" w:rsidR="00A6061E" w:rsidRPr="009A2161" w:rsidRDefault="00A6061E" w:rsidP="00A6061E">
          <w:pPr>
            <w:rPr>
              <w:rFonts w:ascii="Cordia New" w:hAnsi="Cordia New"/>
              <w:b/>
              <w:bCs/>
              <w:sz w:val="28"/>
              <w:szCs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38C13058" w14:textId="77777777" w:rsidR="00A6061E" w:rsidRPr="009A2161" w:rsidRDefault="00A6061E" w:rsidP="00A6061E">
          <w:pPr>
            <w:tabs>
              <w:tab w:val="left" w:pos="5433"/>
            </w:tabs>
            <w:rPr>
              <w:rFonts w:ascii="Cordia New" w:hAnsi="Cordia New"/>
              <w:b/>
              <w:bCs/>
              <w:sz w:val="28"/>
            </w:rPr>
          </w:pPr>
          <w:r w:rsidRPr="009A2161">
            <w:rPr>
              <w:rFonts w:ascii="Cordia New" w:hAnsi="Cordia New"/>
              <w:b/>
              <w:bCs/>
              <w:sz w:val="28"/>
              <w:szCs w:val="28"/>
            </w:rPr>
            <w:t xml:space="preserve">BMA Human Research Ethics Committee 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(</w:t>
          </w:r>
          <w:r w:rsidRPr="009A2161">
            <w:rPr>
              <w:rFonts w:ascii="Cordia New" w:hAnsi="Cordia New"/>
              <w:b/>
              <w:bCs/>
              <w:sz w:val="28"/>
              <w:szCs w:val="28"/>
            </w:rPr>
            <w:t>BMAHREC</w:t>
          </w:r>
          <w:r w:rsidRPr="009A2161">
            <w:rPr>
              <w:rFonts w:ascii="Cordia New" w:hAnsi="Cordia New" w:hint="cs"/>
              <w:b/>
              <w:bCs/>
              <w:sz w:val="28"/>
              <w:szCs w:val="28"/>
              <w:cs/>
            </w:rPr>
            <w:t>)</w:t>
          </w:r>
          <w:r w:rsidRPr="009A2161">
            <w:rPr>
              <w:rFonts w:ascii="Cordia New" w:hAnsi="Cordia New" w:hint="cs"/>
              <w:b/>
              <w:bCs/>
              <w:color w:val="008000"/>
              <w:sz w:val="28"/>
              <w:cs/>
            </w:rPr>
            <w:tab/>
          </w:r>
        </w:p>
        <w:p w14:paraId="66687037" w14:textId="77777777" w:rsidR="00A6061E" w:rsidRPr="009A2161" w:rsidRDefault="00D616B3" w:rsidP="00A6061E">
          <w:pPr>
            <w:tabs>
              <w:tab w:val="left" w:pos="4788"/>
            </w:tabs>
            <w:rPr>
              <w:rFonts w:ascii="Cordia New" w:hAnsi="Cordia New"/>
            </w:rPr>
          </w:pPr>
          <w:r w:rsidRPr="009A2161">
            <w:rPr>
              <w:rFonts w:ascii="Cordia New" w:hAnsi="Cordia New"/>
              <w:cs/>
            </w:rPr>
            <w:t>โทร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0-2</w:t>
          </w:r>
          <w:r w:rsidRPr="009A2161">
            <w:rPr>
              <w:rFonts w:ascii="Cordia New" w:hAnsi="Cordia New" w:hint="cs"/>
              <w:cs/>
            </w:rPr>
            <w:t>2</w:t>
          </w:r>
          <w:r w:rsidRPr="009A2161">
            <w:rPr>
              <w:rFonts w:ascii="Cordia New" w:hAnsi="Cordia New"/>
            </w:rPr>
            <w:t>20-7564</w:t>
          </w:r>
          <w:r w:rsidRPr="009A2161">
            <w:rPr>
              <w:rFonts w:ascii="Cordia New" w:hAnsi="Cordia New" w:hint="cs"/>
              <w:cs/>
            </w:rPr>
            <w:t xml:space="preserve"> อีเมล</w:t>
          </w:r>
          <w:r w:rsidRPr="009A2161">
            <w:rPr>
              <w:rFonts w:ascii="Cordia New" w:hAnsi="Cordia New"/>
            </w:rPr>
            <w:t>:</w:t>
          </w:r>
          <w:r w:rsidRPr="009A2161">
            <w:rPr>
              <w:rFonts w:ascii="Cordia New" w:hAnsi="Cordia New" w:hint="cs"/>
              <w:cs/>
            </w:rPr>
            <w:t xml:space="preserve"> </w:t>
          </w:r>
          <w:r w:rsidRPr="009A2161">
            <w:rPr>
              <w:rFonts w:ascii="Cordia New" w:hAnsi="Cordia New"/>
            </w:rPr>
            <w:t>bmaec@hotmail.com</w:t>
          </w:r>
          <w:r w:rsidR="00A6061E" w:rsidRPr="009A2161">
            <w:rPr>
              <w:rFonts w:ascii="Cordia New" w:hAnsi="Cordia New"/>
              <w:sz w:val="28"/>
              <w:szCs w:val="28"/>
            </w:rPr>
            <w:tab/>
          </w:r>
        </w:p>
      </w:tc>
      <w:tc>
        <w:tcPr>
          <w:tcW w:w="1951" w:type="dxa"/>
        </w:tcPr>
        <w:p w14:paraId="14DB6A51" w14:textId="60BBEA30" w:rsidR="00774CE2" w:rsidRPr="00870ACC" w:rsidRDefault="00774CE2" w:rsidP="00774CE2">
          <w:pPr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AO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11.1</w:t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>/03.</w:t>
          </w:r>
          <w:r w:rsidR="00F84A31" w:rsidRPr="00870ACC">
            <w:rPr>
              <w:rFonts w:ascii="Cordia New" w:hAnsi="Cordia New"/>
              <w:b/>
              <w:bCs/>
              <w:sz w:val="28"/>
              <w:szCs w:val="28"/>
            </w:rPr>
            <w:t>2</w:t>
          </w:r>
        </w:p>
        <w:p w14:paraId="56F88BE5" w14:textId="5B427AE1" w:rsidR="00911509" w:rsidRPr="00870ACC" w:rsidRDefault="00911509" w:rsidP="00911509">
          <w:pPr>
            <w:tabs>
              <w:tab w:val="left" w:pos="4788"/>
            </w:tabs>
            <w:jc w:val="right"/>
            <w:rPr>
              <w:rFonts w:ascii="Cordia New" w:hAnsi="Cordia New"/>
              <w:b/>
              <w:bCs/>
              <w:sz w:val="28"/>
              <w:szCs w:val="28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>เริ่มใช้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 </w:t>
          </w:r>
          <w:r w:rsidR="00CC2535"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15 </w:t>
          </w:r>
          <w:r w:rsidR="00CC2535"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มิ.ย.</w:t>
          </w: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 </w:t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>256</w:t>
          </w:r>
          <w:r w:rsidR="00F84A31" w:rsidRPr="00870ACC">
            <w:rPr>
              <w:rFonts w:ascii="Cordia New" w:hAnsi="Cordia New"/>
              <w:b/>
              <w:bCs/>
              <w:sz w:val="28"/>
              <w:szCs w:val="28"/>
            </w:rPr>
            <w:t>8</w:t>
          </w:r>
        </w:p>
        <w:p w14:paraId="4FA5DC6D" w14:textId="6C0166DF" w:rsidR="00A6061E" w:rsidRPr="00870ACC" w:rsidRDefault="00774CE2" w:rsidP="00774CE2">
          <w:pPr>
            <w:tabs>
              <w:tab w:val="left" w:pos="4788"/>
            </w:tabs>
            <w:jc w:val="right"/>
            <w:rPr>
              <w:rFonts w:ascii="Cordia New" w:hAnsi="Cordia New"/>
            </w:rPr>
          </w:pPr>
          <w:r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t xml:space="preserve">หน้า </w:t>
          </w:r>
          <w:r w:rsidR="00870ACC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870ACC" w:rsidRPr="00870ACC">
            <w:rPr>
              <w:rFonts w:ascii="Cordia New" w:hAnsi="Cordia New"/>
              <w:b/>
              <w:bCs/>
              <w:sz w:val="28"/>
              <w:szCs w:val="28"/>
            </w:rPr>
            <w:instrText xml:space="preserve"> PAGE   \* MERGEFORMAT </w:instrText>
          </w:r>
          <w:r w:rsidR="00870ACC" w:rsidRP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870ACC" w:rsidRPr="00870ACC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1</w:t>
          </w:r>
          <w:r w:rsidR="00870ACC" w:rsidRPr="00870ACC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fldChar w:fldCharType="end"/>
          </w:r>
          <w:r w:rsidR="00870ACC">
            <w:rPr>
              <w:rFonts w:ascii="Cordia New" w:hAnsi="Cordia New" w:hint="cs"/>
              <w:b/>
              <w:bCs/>
              <w:noProof/>
              <w:sz w:val="28"/>
              <w:szCs w:val="28"/>
              <w:cs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 xml:space="preserve">จาก </w: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begin"/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870ACC">
            <w:rPr>
              <w:rFonts w:ascii="Cordia New" w:hAnsi="Cordia New"/>
              <w:b/>
              <w:bCs/>
              <w:sz w:val="28"/>
              <w:szCs w:val="28"/>
            </w:rPr>
            <w:instrText>NUMPAGES   \* MERGEFORMAT</w:instrTex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instrText xml:space="preserve"> </w:instrTex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separate"/>
          </w:r>
          <w:r w:rsidR="00870ACC">
            <w:rPr>
              <w:rFonts w:ascii="Cordia New" w:hAnsi="Cordia New"/>
              <w:b/>
              <w:bCs/>
              <w:noProof/>
              <w:sz w:val="28"/>
              <w:szCs w:val="28"/>
              <w:cs/>
            </w:rPr>
            <w:t>4</w:t>
          </w:r>
          <w:r w:rsidR="00870ACC">
            <w:rPr>
              <w:rFonts w:ascii="Cordia New" w:hAnsi="Cordia New"/>
              <w:b/>
              <w:bCs/>
              <w:sz w:val="28"/>
              <w:szCs w:val="28"/>
              <w:cs/>
            </w:rPr>
            <w:fldChar w:fldCharType="end"/>
          </w:r>
          <w:r w:rsidRPr="00870ACC">
            <w:rPr>
              <w:rFonts w:ascii="Cordia New" w:hAnsi="Cordia New"/>
              <w:b/>
              <w:bCs/>
              <w:sz w:val="28"/>
              <w:szCs w:val="28"/>
            </w:rPr>
            <w:t xml:space="preserve"> </w:t>
          </w:r>
          <w:r w:rsidRPr="00870ACC">
            <w:rPr>
              <w:rFonts w:ascii="Cordia New" w:hAnsi="Cordia New" w:hint="cs"/>
              <w:b/>
              <w:bCs/>
              <w:sz w:val="28"/>
              <w:szCs w:val="28"/>
              <w:cs/>
            </w:rPr>
            <w:t>หน้า</w:t>
          </w:r>
        </w:p>
      </w:tc>
      <w:tc>
        <w:tcPr>
          <w:tcW w:w="7938" w:type="dxa"/>
          <w:hideMark/>
        </w:tcPr>
        <w:p w14:paraId="29061166" w14:textId="77777777" w:rsidR="00A6061E" w:rsidRPr="00870ACC" w:rsidRDefault="00A6061E" w:rsidP="00A6061E">
          <w:pPr>
            <w:tabs>
              <w:tab w:val="left" w:pos="4788"/>
            </w:tabs>
            <w:rPr>
              <w:rFonts w:ascii="Cordia New" w:hAnsi="Cordia New"/>
            </w:rPr>
          </w:pPr>
        </w:p>
      </w:tc>
      <w:tc>
        <w:tcPr>
          <w:tcW w:w="1526" w:type="dxa"/>
          <w:hideMark/>
        </w:tcPr>
        <w:p w14:paraId="68D63AB0" w14:textId="77777777" w:rsidR="00A6061E" w:rsidRPr="00F574E2" w:rsidRDefault="00A6061E" w:rsidP="00A6061E">
          <w:pPr>
            <w:jc w:val="right"/>
            <w:rPr>
              <w:rFonts w:ascii="Cordia New" w:hAnsi="Cordia New"/>
              <w:b/>
              <w:bCs/>
              <w:sz w:val="32"/>
              <w:szCs w:val="32"/>
            </w:rPr>
          </w:pPr>
        </w:p>
      </w:tc>
    </w:tr>
  </w:tbl>
  <w:p w14:paraId="0C19499F" w14:textId="77777777" w:rsidR="00B920CA" w:rsidRPr="001A74C3" w:rsidRDefault="00B920CA" w:rsidP="00A6061E">
    <w:pPr>
      <w:pStyle w:val="a6"/>
      <w:rPr>
        <w:rFonts w:ascii="Cordia New" w:hAnsi="Cordia New" w:cs="Cordia New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852A5"/>
    <w:multiLevelType w:val="multilevel"/>
    <w:tmpl w:val="088E86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A3953B9"/>
    <w:multiLevelType w:val="hybridMultilevel"/>
    <w:tmpl w:val="EE44456C"/>
    <w:lvl w:ilvl="0" w:tplc="5ACE21CC">
      <w:start w:val="7"/>
      <w:numFmt w:val="bullet"/>
      <w:lvlText w:val=""/>
      <w:lvlJc w:val="left"/>
      <w:pPr>
        <w:tabs>
          <w:tab w:val="num" w:pos="1500"/>
        </w:tabs>
        <w:ind w:left="1500" w:hanging="390"/>
      </w:pPr>
      <w:rPr>
        <w:rFonts w:ascii="Wingdings" w:eastAsia="Times New Roman" w:hAnsi="Wingdings" w:cs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190"/>
        </w:tabs>
        <w:ind w:left="219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910"/>
        </w:tabs>
        <w:ind w:left="29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30"/>
        </w:tabs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50"/>
        </w:tabs>
        <w:ind w:left="43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70"/>
        </w:tabs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90"/>
        </w:tabs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10"/>
        </w:tabs>
        <w:ind w:left="65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30"/>
        </w:tabs>
        <w:ind w:left="7230" w:hanging="360"/>
      </w:pPr>
      <w:rPr>
        <w:rFonts w:ascii="Wingdings" w:hAnsi="Wingdings" w:hint="default"/>
      </w:rPr>
    </w:lvl>
  </w:abstractNum>
  <w:abstractNum w:abstractNumId="2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3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9713A9D"/>
    <w:multiLevelType w:val="hybridMultilevel"/>
    <w:tmpl w:val="57941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F5AE00E">
      <w:start w:val="1"/>
      <w:numFmt w:val="bullet"/>
      <w:lvlText w:val="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Angsana New" w:hint="default"/>
      </w:rPr>
    </w:lvl>
    <w:lvl w:ilvl="2" w:tplc="3BD49AC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6114C724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eastAsia="Times New Roman" w:hAnsi="Angsana New" w:cs="Angsana New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C72A13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064559"/>
    <w:multiLevelType w:val="singleLevel"/>
    <w:tmpl w:val="0409001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8"/>
        <w:szCs w:val="28"/>
      </w:rPr>
    </w:lvl>
  </w:abstractNum>
  <w:abstractNum w:abstractNumId="7" w15:restartNumberingAfterBreak="0">
    <w:nsid w:val="24AD32BD"/>
    <w:multiLevelType w:val="hybridMultilevel"/>
    <w:tmpl w:val="68BA4568"/>
    <w:lvl w:ilvl="0" w:tplc="EC7003C8">
      <w:start w:val="7"/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25E01"/>
    <w:multiLevelType w:val="hybridMultilevel"/>
    <w:tmpl w:val="415272DA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0B61B9"/>
    <w:multiLevelType w:val="hybridMultilevel"/>
    <w:tmpl w:val="FE547AE0"/>
    <w:lvl w:ilvl="0" w:tplc="8B7A3BF8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 w15:restartNumberingAfterBreak="0">
    <w:nsid w:val="2897719D"/>
    <w:multiLevelType w:val="hybridMultilevel"/>
    <w:tmpl w:val="98C4FC14"/>
    <w:lvl w:ilvl="0" w:tplc="1384304E">
      <w:start w:val="7"/>
      <w:numFmt w:val="bullet"/>
      <w:lvlText w:val=""/>
      <w:lvlJc w:val="left"/>
      <w:pPr>
        <w:tabs>
          <w:tab w:val="num" w:pos="2595"/>
        </w:tabs>
        <w:ind w:left="2595" w:hanging="435"/>
      </w:pPr>
      <w:rPr>
        <w:rFonts w:ascii="Wingdings" w:eastAsia="Cordia New" w:hAnsi="Wingdings" w:cs="Cordia New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2CBC66C0"/>
    <w:multiLevelType w:val="hybridMultilevel"/>
    <w:tmpl w:val="65CA77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093B86"/>
    <w:multiLevelType w:val="multilevel"/>
    <w:tmpl w:val="8C66B6D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01D16CD"/>
    <w:multiLevelType w:val="hybridMultilevel"/>
    <w:tmpl w:val="F49C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54555"/>
    <w:multiLevelType w:val="hybridMultilevel"/>
    <w:tmpl w:val="411E787C"/>
    <w:lvl w:ilvl="0" w:tplc="FFFFFFFF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Times New Roman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Times New Roman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Times New Roman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Times New Roman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Times New Roman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Times New Roman" w:hAnsi="Wingdings" w:hint="default"/>
      </w:rPr>
    </w:lvl>
  </w:abstractNum>
  <w:abstractNum w:abstractNumId="15" w15:restartNumberingAfterBreak="0">
    <w:nsid w:val="34166EE6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65994"/>
    <w:multiLevelType w:val="hybridMultilevel"/>
    <w:tmpl w:val="FA423F70"/>
    <w:lvl w:ilvl="0" w:tplc="80C8E828">
      <w:start w:val="7"/>
      <w:numFmt w:val="decimal"/>
      <w:lvlText w:val="(%1)"/>
      <w:lvlJc w:val="left"/>
      <w:pPr>
        <w:ind w:left="1800" w:hanging="36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63C4A77"/>
    <w:multiLevelType w:val="multilevel"/>
    <w:tmpl w:val="A7E69F16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(%2)"/>
      <w:lvlJc w:val="left"/>
      <w:pPr>
        <w:ind w:left="720" w:hanging="720"/>
      </w:pPr>
      <w:rPr>
        <w:rFonts w:hint="default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7933C48"/>
    <w:multiLevelType w:val="multilevel"/>
    <w:tmpl w:val="1804C66E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0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1" w15:restartNumberingAfterBreak="0">
    <w:nsid w:val="3B306DFC"/>
    <w:multiLevelType w:val="hybridMultilevel"/>
    <w:tmpl w:val="C02CDD20"/>
    <w:lvl w:ilvl="0" w:tplc="0B3A14F0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A4C8E"/>
    <w:multiLevelType w:val="singleLevel"/>
    <w:tmpl w:val="216A67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3" w15:restartNumberingAfterBreak="0">
    <w:nsid w:val="3F501D49"/>
    <w:multiLevelType w:val="hybridMultilevel"/>
    <w:tmpl w:val="7C9C0A90"/>
    <w:lvl w:ilvl="0" w:tplc="097A0614">
      <w:start w:val="6"/>
      <w:numFmt w:val="bullet"/>
      <w:lvlText w:val="-"/>
      <w:lvlJc w:val="left"/>
      <w:pPr>
        <w:ind w:left="750" w:hanging="360"/>
      </w:pPr>
      <w:rPr>
        <w:rFonts w:ascii="Cordia New" w:eastAsia="Times New Roman" w:hAnsi="Cordia New" w:cs="Cordia New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4" w15:restartNumberingAfterBreak="0">
    <w:nsid w:val="3F892121"/>
    <w:multiLevelType w:val="multilevel"/>
    <w:tmpl w:val="A99A2744"/>
    <w:lvl w:ilvl="0">
      <w:start w:val="2"/>
      <w:numFmt w:val="decimal"/>
      <w:lvlText w:val="(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(%2)"/>
      <w:lvlJc w:val="left"/>
      <w:pPr>
        <w:ind w:left="720" w:hanging="720"/>
      </w:pPr>
      <w:rPr>
        <w:rFonts w:ascii="Cordia New" w:hAnsi="Cordia New" w:cs="Cordia New" w:hint="default"/>
        <w:b w:val="0"/>
        <w:bCs w:val="0"/>
        <w:i w:val="0"/>
        <w:iCs w:val="0"/>
        <w:sz w:val="28"/>
        <w:szCs w:val="28"/>
        <w:lang w:bidi="th-TH"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6" w15:restartNumberingAfterBreak="0">
    <w:nsid w:val="4C9B2B1C"/>
    <w:multiLevelType w:val="hybridMultilevel"/>
    <w:tmpl w:val="5364AC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626A28"/>
    <w:multiLevelType w:val="hybridMultilevel"/>
    <w:tmpl w:val="8B26A9CA"/>
    <w:lvl w:ilvl="0" w:tplc="3E2C84C0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8" w15:restartNumberingAfterBreak="0">
    <w:nsid w:val="52096105"/>
    <w:multiLevelType w:val="hybridMultilevel"/>
    <w:tmpl w:val="F5847C66"/>
    <w:lvl w:ilvl="0" w:tplc="C87265E2">
      <w:start w:val="1"/>
      <w:numFmt w:val="decimal"/>
      <w:lvlText w:val="(%1)"/>
      <w:lvlJc w:val="left"/>
      <w:pPr>
        <w:ind w:left="3272" w:hanging="360"/>
      </w:pPr>
      <w:rPr>
        <w:rFonts w:ascii="Cordia New" w:hAnsi="Cordia New" w:cs="Cordia New" w:hint="default"/>
        <w:b w:val="0"/>
        <w:bCs w:val="0"/>
        <w:i w:val="0"/>
        <w:iCs w:val="0"/>
        <w:sz w:val="30"/>
        <w:szCs w:val="30"/>
      </w:rPr>
    </w:lvl>
    <w:lvl w:ilvl="1" w:tplc="04090019" w:tentative="1">
      <w:start w:val="1"/>
      <w:numFmt w:val="lowerLetter"/>
      <w:lvlText w:val="%2."/>
      <w:lvlJc w:val="left"/>
      <w:pPr>
        <w:ind w:left="3992" w:hanging="360"/>
      </w:pPr>
    </w:lvl>
    <w:lvl w:ilvl="2" w:tplc="0409001B" w:tentative="1">
      <w:start w:val="1"/>
      <w:numFmt w:val="lowerRoman"/>
      <w:lvlText w:val="%3."/>
      <w:lvlJc w:val="right"/>
      <w:pPr>
        <w:ind w:left="4712" w:hanging="180"/>
      </w:pPr>
    </w:lvl>
    <w:lvl w:ilvl="3" w:tplc="0409000F" w:tentative="1">
      <w:start w:val="1"/>
      <w:numFmt w:val="decimal"/>
      <w:lvlText w:val="%4."/>
      <w:lvlJc w:val="left"/>
      <w:pPr>
        <w:ind w:left="5432" w:hanging="360"/>
      </w:pPr>
    </w:lvl>
    <w:lvl w:ilvl="4" w:tplc="04090019" w:tentative="1">
      <w:start w:val="1"/>
      <w:numFmt w:val="lowerLetter"/>
      <w:lvlText w:val="%5."/>
      <w:lvlJc w:val="left"/>
      <w:pPr>
        <w:ind w:left="6152" w:hanging="360"/>
      </w:pPr>
    </w:lvl>
    <w:lvl w:ilvl="5" w:tplc="0409001B" w:tentative="1">
      <w:start w:val="1"/>
      <w:numFmt w:val="lowerRoman"/>
      <w:lvlText w:val="%6."/>
      <w:lvlJc w:val="right"/>
      <w:pPr>
        <w:ind w:left="6872" w:hanging="180"/>
      </w:pPr>
    </w:lvl>
    <w:lvl w:ilvl="6" w:tplc="0409000F" w:tentative="1">
      <w:start w:val="1"/>
      <w:numFmt w:val="decimal"/>
      <w:lvlText w:val="%7."/>
      <w:lvlJc w:val="left"/>
      <w:pPr>
        <w:ind w:left="7592" w:hanging="360"/>
      </w:pPr>
    </w:lvl>
    <w:lvl w:ilvl="7" w:tplc="04090019" w:tentative="1">
      <w:start w:val="1"/>
      <w:numFmt w:val="lowerLetter"/>
      <w:lvlText w:val="%8."/>
      <w:lvlJc w:val="left"/>
      <w:pPr>
        <w:ind w:left="8312" w:hanging="360"/>
      </w:pPr>
    </w:lvl>
    <w:lvl w:ilvl="8" w:tplc="0409001B" w:tentative="1">
      <w:start w:val="1"/>
      <w:numFmt w:val="lowerRoman"/>
      <w:lvlText w:val="%9."/>
      <w:lvlJc w:val="right"/>
      <w:pPr>
        <w:ind w:left="9032" w:hanging="180"/>
      </w:pPr>
    </w:lvl>
  </w:abstractNum>
  <w:abstractNum w:abstractNumId="29" w15:restartNumberingAfterBreak="0">
    <w:nsid w:val="574B11FA"/>
    <w:multiLevelType w:val="multilevel"/>
    <w:tmpl w:val="B672E5C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A5F3347"/>
    <w:multiLevelType w:val="multilevel"/>
    <w:tmpl w:val="25CA3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35"/>
        </w:tabs>
        <w:ind w:left="735" w:hanging="375"/>
      </w:pPr>
      <w:rPr>
        <w:rFonts w:hint="default"/>
        <w:lang w:bidi="th-TH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31" w15:restartNumberingAfterBreak="0">
    <w:nsid w:val="5A6A5B3F"/>
    <w:multiLevelType w:val="hybridMultilevel"/>
    <w:tmpl w:val="AC166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E86C3E"/>
    <w:multiLevelType w:val="hybridMultilevel"/>
    <w:tmpl w:val="F37808D2"/>
    <w:lvl w:ilvl="0" w:tplc="CDD86FE0">
      <w:start w:val="1"/>
      <w:numFmt w:val="decimal"/>
      <w:lvlText w:val="(%1)"/>
      <w:lvlJc w:val="left"/>
      <w:pPr>
        <w:ind w:left="213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3" w15:restartNumberingAfterBreak="0">
    <w:nsid w:val="5F213F22"/>
    <w:multiLevelType w:val="hybridMultilevel"/>
    <w:tmpl w:val="3FA2B8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00381F"/>
    <w:multiLevelType w:val="hybridMultilevel"/>
    <w:tmpl w:val="820A1D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7B2779"/>
    <w:multiLevelType w:val="multilevel"/>
    <w:tmpl w:val="F8DE21E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7" w15:restartNumberingAfterBreak="0">
    <w:nsid w:val="76EB7819"/>
    <w:multiLevelType w:val="hybridMultilevel"/>
    <w:tmpl w:val="CA34AB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color w:val="auto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abstractNum w:abstractNumId="39" w15:restartNumberingAfterBreak="0">
    <w:nsid w:val="7C9523C5"/>
    <w:multiLevelType w:val="hybridMultilevel"/>
    <w:tmpl w:val="039496F0"/>
    <w:lvl w:ilvl="0" w:tplc="AE5EC728">
      <w:start w:val="6"/>
      <w:numFmt w:val="bullet"/>
      <w:lvlText w:val="-"/>
      <w:lvlJc w:val="left"/>
      <w:pPr>
        <w:ind w:left="738" w:hanging="360"/>
      </w:pPr>
      <w:rPr>
        <w:rFonts w:ascii="Cordia New" w:eastAsia="Times New Roman" w:hAnsi="Cordia New" w:cs="Cordia New" w:hint="default"/>
      </w:rPr>
    </w:lvl>
    <w:lvl w:ilvl="1" w:tplc="08090003" w:tentative="1">
      <w:start w:val="1"/>
      <w:numFmt w:val="bullet"/>
      <w:lvlText w:val="o"/>
      <w:lvlJc w:val="left"/>
      <w:pPr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8" w:hanging="360"/>
      </w:pPr>
      <w:rPr>
        <w:rFonts w:ascii="Wingdings" w:hAnsi="Wingdings" w:hint="default"/>
      </w:rPr>
    </w:lvl>
  </w:abstractNum>
  <w:num w:numId="1" w16cid:durableId="1417747656">
    <w:abstractNumId w:val="6"/>
  </w:num>
  <w:num w:numId="2" w16cid:durableId="1778021194">
    <w:abstractNumId w:val="22"/>
  </w:num>
  <w:num w:numId="3" w16cid:durableId="52235947">
    <w:abstractNumId w:val="21"/>
  </w:num>
  <w:num w:numId="4" w16cid:durableId="1665161771">
    <w:abstractNumId w:val="9"/>
  </w:num>
  <w:num w:numId="5" w16cid:durableId="478423002">
    <w:abstractNumId w:val="13"/>
  </w:num>
  <w:num w:numId="6" w16cid:durableId="597911037">
    <w:abstractNumId w:val="38"/>
  </w:num>
  <w:num w:numId="7" w16cid:durableId="670447090">
    <w:abstractNumId w:val="36"/>
  </w:num>
  <w:num w:numId="8" w16cid:durableId="260839099">
    <w:abstractNumId w:val="4"/>
  </w:num>
  <w:num w:numId="9" w16cid:durableId="453014337">
    <w:abstractNumId w:val="30"/>
  </w:num>
  <w:num w:numId="10" w16cid:durableId="1065224073">
    <w:abstractNumId w:val="7"/>
  </w:num>
  <w:num w:numId="11" w16cid:durableId="1541169309">
    <w:abstractNumId w:val="1"/>
  </w:num>
  <w:num w:numId="12" w16cid:durableId="564533759">
    <w:abstractNumId w:val="33"/>
  </w:num>
  <w:num w:numId="13" w16cid:durableId="1123229967">
    <w:abstractNumId w:val="37"/>
  </w:num>
  <w:num w:numId="14" w16cid:durableId="1554655373">
    <w:abstractNumId w:val="14"/>
  </w:num>
  <w:num w:numId="15" w16cid:durableId="931864805">
    <w:abstractNumId w:val="26"/>
  </w:num>
  <w:num w:numId="16" w16cid:durableId="1663771754">
    <w:abstractNumId w:val="35"/>
  </w:num>
  <w:num w:numId="17" w16cid:durableId="674235961">
    <w:abstractNumId w:val="29"/>
  </w:num>
  <w:num w:numId="18" w16cid:durableId="1478186891">
    <w:abstractNumId w:val="31"/>
  </w:num>
  <w:num w:numId="19" w16cid:durableId="981302158">
    <w:abstractNumId w:val="15"/>
  </w:num>
  <w:num w:numId="20" w16cid:durableId="679771686">
    <w:abstractNumId w:val="8"/>
  </w:num>
  <w:num w:numId="21" w16cid:durableId="743182598">
    <w:abstractNumId w:val="10"/>
  </w:num>
  <w:num w:numId="22" w16cid:durableId="1136289374">
    <w:abstractNumId w:val="17"/>
  </w:num>
  <w:num w:numId="23" w16cid:durableId="1593927579">
    <w:abstractNumId w:val="32"/>
  </w:num>
  <w:num w:numId="24" w16cid:durableId="579562863">
    <w:abstractNumId w:val="18"/>
  </w:num>
  <w:num w:numId="25" w16cid:durableId="1980918562">
    <w:abstractNumId w:val="24"/>
  </w:num>
  <w:num w:numId="26" w16cid:durableId="1387410697">
    <w:abstractNumId w:val="12"/>
  </w:num>
  <w:num w:numId="27" w16cid:durableId="502814632">
    <w:abstractNumId w:val="16"/>
  </w:num>
  <w:num w:numId="28" w16cid:durableId="1150058373">
    <w:abstractNumId w:val="5"/>
  </w:num>
  <w:num w:numId="29" w16cid:durableId="191304119">
    <w:abstractNumId w:val="27"/>
  </w:num>
  <w:num w:numId="30" w16cid:durableId="2113865257">
    <w:abstractNumId w:val="28"/>
  </w:num>
  <w:num w:numId="31" w16cid:durableId="495265796">
    <w:abstractNumId w:val="2"/>
  </w:num>
  <w:num w:numId="32" w16cid:durableId="190916832">
    <w:abstractNumId w:val="19"/>
  </w:num>
  <w:num w:numId="33" w16cid:durableId="521944256">
    <w:abstractNumId w:val="20"/>
  </w:num>
  <w:num w:numId="34" w16cid:durableId="1633976011">
    <w:abstractNumId w:val="25"/>
  </w:num>
  <w:num w:numId="35" w16cid:durableId="2006203499">
    <w:abstractNumId w:val="3"/>
  </w:num>
  <w:num w:numId="36" w16cid:durableId="1368489041">
    <w:abstractNumId w:val="0"/>
  </w:num>
  <w:num w:numId="37" w16cid:durableId="45227935">
    <w:abstractNumId w:val="11"/>
  </w:num>
  <w:num w:numId="38" w16cid:durableId="2001536829">
    <w:abstractNumId w:val="39"/>
  </w:num>
  <w:num w:numId="39" w16cid:durableId="2031029717">
    <w:abstractNumId w:val="23"/>
  </w:num>
  <w:num w:numId="40" w16cid:durableId="310330067">
    <w:abstractNumId w:val="3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0E"/>
    <w:rsid w:val="000004D5"/>
    <w:rsid w:val="00000F07"/>
    <w:rsid w:val="00001988"/>
    <w:rsid w:val="00002ECC"/>
    <w:rsid w:val="000039E2"/>
    <w:rsid w:val="00003E9E"/>
    <w:rsid w:val="0000410C"/>
    <w:rsid w:val="000042EC"/>
    <w:rsid w:val="0000467D"/>
    <w:rsid w:val="00004D8C"/>
    <w:rsid w:val="00005986"/>
    <w:rsid w:val="00005E12"/>
    <w:rsid w:val="00006151"/>
    <w:rsid w:val="0000633C"/>
    <w:rsid w:val="00006D68"/>
    <w:rsid w:val="00007171"/>
    <w:rsid w:val="0001028D"/>
    <w:rsid w:val="00010365"/>
    <w:rsid w:val="0001042C"/>
    <w:rsid w:val="00010A1A"/>
    <w:rsid w:val="00010A97"/>
    <w:rsid w:val="00011BA2"/>
    <w:rsid w:val="000123BD"/>
    <w:rsid w:val="00012870"/>
    <w:rsid w:val="0001379B"/>
    <w:rsid w:val="000138A1"/>
    <w:rsid w:val="00013DC6"/>
    <w:rsid w:val="00014001"/>
    <w:rsid w:val="000142E5"/>
    <w:rsid w:val="00014658"/>
    <w:rsid w:val="000152DC"/>
    <w:rsid w:val="00015560"/>
    <w:rsid w:val="000169C9"/>
    <w:rsid w:val="000175DD"/>
    <w:rsid w:val="00017D5F"/>
    <w:rsid w:val="00020300"/>
    <w:rsid w:val="00020772"/>
    <w:rsid w:val="00020CF0"/>
    <w:rsid w:val="00020E41"/>
    <w:rsid w:val="00020FB5"/>
    <w:rsid w:val="000216E5"/>
    <w:rsid w:val="00021CCD"/>
    <w:rsid w:val="00022436"/>
    <w:rsid w:val="00022CF3"/>
    <w:rsid w:val="000235BD"/>
    <w:rsid w:val="0002530B"/>
    <w:rsid w:val="00025D79"/>
    <w:rsid w:val="00026882"/>
    <w:rsid w:val="00027478"/>
    <w:rsid w:val="000274EA"/>
    <w:rsid w:val="00027B08"/>
    <w:rsid w:val="00027E23"/>
    <w:rsid w:val="0003085F"/>
    <w:rsid w:val="00030DE6"/>
    <w:rsid w:val="00031454"/>
    <w:rsid w:val="000317A0"/>
    <w:rsid w:val="00031E65"/>
    <w:rsid w:val="000320A6"/>
    <w:rsid w:val="00034FC7"/>
    <w:rsid w:val="00035D07"/>
    <w:rsid w:val="000361D3"/>
    <w:rsid w:val="00036CB4"/>
    <w:rsid w:val="000374F5"/>
    <w:rsid w:val="00037691"/>
    <w:rsid w:val="00037859"/>
    <w:rsid w:val="000400F2"/>
    <w:rsid w:val="0004022B"/>
    <w:rsid w:val="000402B1"/>
    <w:rsid w:val="0004090C"/>
    <w:rsid w:val="00040CF8"/>
    <w:rsid w:val="00040E22"/>
    <w:rsid w:val="00040F7A"/>
    <w:rsid w:val="00041F10"/>
    <w:rsid w:val="00042A5A"/>
    <w:rsid w:val="00042AE7"/>
    <w:rsid w:val="00042B8C"/>
    <w:rsid w:val="00042DA6"/>
    <w:rsid w:val="00042DB3"/>
    <w:rsid w:val="00043785"/>
    <w:rsid w:val="00043A33"/>
    <w:rsid w:val="000443D4"/>
    <w:rsid w:val="00044C3D"/>
    <w:rsid w:val="00044D8A"/>
    <w:rsid w:val="000450F6"/>
    <w:rsid w:val="000453D8"/>
    <w:rsid w:val="00046DD8"/>
    <w:rsid w:val="00046F99"/>
    <w:rsid w:val="000470A8"/>
    <w:rsid w:val="00047700"/>
    <w:rsid w:val="00047E5C"/>
    <w:rsid w:val="00050ED5"/>
    <w:rsid w:val="000516C1"/>
    <w:rsid w:val="000517C1"/>
    <w:rsid w:val="00051854"/>
    <w:rsid w:val="00051AAC"/>
    <w:rsid w:val="00052AB5"/>
    <w:rsid w:val="0005309E"/>
    <w:rsid w:val="000536F5"/>
    <w:rsid w:val="000537C6"/>
    <w:rsid w:val="00053D16"/>
    <w:rsid w:val="00053F83"/>
    <w:rsid w:val="00055816"/>
    <w:rsid w:val="00055DBA"/>
    <w:rsid w:val="0005631F"/>
    <w:rsid w:val="000564B2"/>
    <w:rsid w:val="0005799A"/>
    <w:rsid w:val="00057D1B"/>
    <w:rsid w:val="00057DAA"/>
    <w:rsid w:val="0006110C"/>
    <w:rsid w:val="00061D96"/>
    <w:rsid w:val="00061E7F"/>
    <w:rsid w:val="00062060"/>
    <w:rsid w:val="00062A5A"/>
    <w:rsid w:val="000631D8"/>
    <w:rsid w:val="00063B9F"/>
    <w:rsid w:val="0006425F"/>
    <w:rsid w:val="0006639A"/>
    <w:rsid w:val="00067D52"/>
    <w:rsid w:val="00070737"/>
    <w:rsid w:val="0007094A"/>
    <w:rsid w:val="00070E06"/>
    <w:rsid w:val="000712EC"/>
    <w:rsid w:val="00071354"/>
    <w:rsid w:val="000719FF"/>
    <w:rsid w:val="00072E85"/>
    <w:rsid w:val="00073679"/>
    <w:rsid w:val="00073953"/>
    <w:rsid w:val="00073E95"/>
    <w:rsid w:val="00074BD6"/>
    <w:rsid w:val="000763E8"/>
    <w:rsid w:val="00076B5A"/>
    <w:rsid w:val="00076DC3"/>
    <w:rsid w:val="000775B1"/>
    <w:rsid w:val="00080BF1"/>
    <w:rsid w:val="000814E1"/>
    <w:rsid w:val="00081EAF"/>
    <w:rsid w:val="00083BF0"/>
    <w:rsid w:val="00084605"/>
    <w:rsid w:val="000847FB"/>
    <w:rsid w:val="00086022"/>
    <w:rsid w:val="000900B8"/>
    <w:rsid w:val="00090E7F"/>
    <w:rsid w:val="00091119"/>
    <w:rsid w:val="000921F0"/>
    <w:rsid w:val="000933AB"/>
    <w:rsid w:val="000936A1"/>
    <w:rsid w:val="000948F3"/>
    <w:rsid w:val="00094BEF"/>
    <w:rsid w:val="00094D2A"/>
    <w:rsid w:val="00094E51"/>
    <w:rsid w:val="000959BE"/>
    <w:rsid w:val="00097699"/>
    <w:rsid w:val="000977D0"/>
    <w:rsid w:val="000A1F78"/>
    <w:rsid w:val="000A203F"/>
    <w:rsid w:val="000A2B3C"/>
    <w:rsid w:val="000A32AF"/>
    <w:rsid w:val="000A3490"/>
    <w:rsid w:val="000A4637"/>
    <w:rsid w:val="000A5B2D"/>
    <w:rsid w:val="000A5BE8"/>
    <w:rsid w:val="000A6E86"/>
    <w:rsid w:val="000A7539"/>
    <w:rsid w:val="000B038A"/>
    <w:rsid w:val="000B0896"/>
    <w:rsid w:val="000B1DCC"/>
    <w:rsid w:val="000B288A"/>
    <w:rsid w:val="000B28D4"/>
    <w:rsid w:val="000B2E0E"/>
    <w:rsid w:val="000B3724"/>
    <w:rsid w:val="000B3FC6"/>
    <w:rsid w:val="000B41A0"/>
    <w:rsid w:val="000B4C71"/>
    <w:rsid w:val="000B6E55"/>
    <w:rsid w:val="000B7B90"/>
    <w:rsid w:val="000B7BBC"/>
    <w:rsid w:val="000C047B"/>
    <w:rsid w:val="000C0D50"/>
    <w:rsid w:val="000C0EE2"/>
    <w:rsid w:val="000C101B"/>
    <w:rsid w:val="000C1667"/>
    <w:rsid w:val="000C18FC"/>
    <w:rsid w:val="000C2D0F"/>
    <w:rsid w:val="000C3070"/>
    <w:rsid w:val="000C351C"/>
    <w:rsid w:val="000C3CA1"/>
    <w:rsid w:val="000C3E47"/>
    <w:rsid w:val="000C515A"/>
    <w:rsid w:val="000C5757"/>
    <w:rsid w:val="000C6A52"/>
    <w:rsid w:val="000C717F"/>
    <w:rsid w:val="000C74D8"/>
    <w:rsid w:val="000C7FD2"/>
    <w:rsid w:val="000D0AD3"/>
    <w:rsid w:val="000D2E7E"/>
    <w:rsid w:val="000D3716"/>
    <w:rsid w:val="000D3892"/>
    <w:rsid w:val="000D3962"/>
    <w:rsid w:val="000D3B67"/>
    <w:rsid w:val="000D3C5F"/>
    <w:rsid w:val="000D40CA"/>
    <w:rsid w:val="000D419B"/>
    <w:rsid w:val="000D42C4"/>
    <w:rsid w:val="000D43A8"/>
    <w:rsid w:val="000D440E"/>
    <w:rsid w:val="000D46B4"/>
    <w:rsid w:val="000D4DF3"/>
    <w:rsid w:val="000D51D4"/>
    <w:rsid w:val="000D6AFE"/>
    <w:rsid w:val="000D6D12"/>
    <w:rsid w:val="000D6DE7"/>
    <w:rsid w:val="000D6E10"/>
    <w:rsid w:val="000D75F3"/>
    <w:rsid w:val="000D785D"/>
    <w:rsid w:val="000E0BB0"/>
    <w:rsid w:val="000E1719"/>
    <w:rsid w:val="000E20A3"/>
    <w:rsid w:val="000E20F1"/>
    <w:rsid w:val="000E23CE"/>
    <w:rsid w:val="000E2F22"/>
    <w:rsid w:val="000E3673"/>
    <w:rsid w:val="000E385E"/>
    <w:rsid w:val="000E4D63"/>
    <w:rsid w:val="000E513C"/>
    <w:rsid w:val="000E58BB"/>
    <w:rsid w:val="000E5982"/>
    <w:rsid w:val="000E5DF3"/>
    <w:rsid w:val="000E5E63"/>
    <w:rsid w:val="000E6D9A"/>
    <w:rsid w:val="000E7647"/>
    <w:rsid w:val="000E7913"/>
    <w:rsid w:val="000E7FF9"/>
    <w:rsid w:val="000F0221"/>
    <w:rsid w:val="000F07E2"/>
    <w:rsid w:val="000F15A5"/>
    <w:rsid w:val="000F1E58"/>
    <w:rsid w:val="000F3AE5"/>
    <w:rsid w:val="000F3BE3"/>
    <w:rsid w:val="000F4415"/>
    <w:rsid w:val="000F54AB"/>
    <w:rsid w:val="000F58C4"/>
    <w:rsid w:val="000F5980"/>
    <w:rsid w:val="000F5D9D"/>
    <w:rsid w:val="000F605E"/>
    <w:rsid w:val="000F60C9"/>
    <w:rsid w:val="000F6317"/>
    <w:rsid w:val="000F6A6F"/>
    <w:rsid w:val="000F6BAF"/>
    <w:rsid w:val="000F6E43"/>
    <w:rsid w:val="000F774A"/>
    <w:rsid w:val="0010060F"/>
    <w:rsid w:val="0010066E"/>
    <w:rsid w:val="0010074C"/>
    <w:rsid w:val="00101D10"/>
    <w:rsid w:val="00102202"/>
    <w:rsid w:val="00102422"/>
    <w:rsid w:val="0010250B"/>
    <w:rsid w:val="00102E7C"/>
    <w:rsid w:val="00104216"/>
    <w:rsid w:val="00106513"/>
    <w:rsid w:val="001104E4"/>
    <w:rsid w:val="00111754"/>
    <w:rsid w:val="00112E9F"/>
    <w:rsid w:val="001131FA"/>
    <w:rsid w:val="00113385"/>
    <w:rsid w:val="001146A0"/>
    <w:rsid w:val="00114707"/>
    <w:rsid w:val="00114F07"/>
    <w:rsid w:val="001159B9"/>
    <w:rsid w:val="00115D92"/>
    <w:rsid w:val="0011620B"/>
    <w:rsid w:val="00116277"/>
    <w:rsid w:val="00116D34"/>
    <w:rsid w:val="00116E41"/>
    <w:rsid w:val="001177AF"/>
    <w:rsid w:val="001177D0"/>
    <w:rsid w:val="00121449"/>
    <w:rsid w:val="00121810"/>
    <w:rsid w:val="00122204"/>
    <w:rsid w:val="00122319"/>
    <w:rsid w:val="0012263F"/>
    <w:rsid w:val="00122D87"/>
    <w:rsid w:val="0012304B"/>
    <w:rsid w:val="001243CF"/>
    <w:rsid w:val="001257AA"/>
    <w:rsid w:val="001258B2"/>
    <w:rsid w:val="00125D9C"/>
    <w:rsid w:val="001264D3"/>
    <w:rsid w:val="001266DF"/>
    <w:rsid w:val="001269E6"/>
    <w:rsid w:val="00126A46"/>
    <w:rsid w:val="0013002A"/>
    <w:rsid w:val="00130522"/>
    <w:rsid w:val="0013236C"/>
    <w:rsid w:val="001326C0"/>
    <w:rsid w:val="001329DF"/>
    <w:rsid w:val="00133403"/>
    <w:rsid w:val="00133EB6"/>
    <w:rsid w:val="00134207"/>
    <w:rsid w:val="00135009"/>
    <w:rsid w:val="0013506A"/>
    <w:rsid w:val="001354C4"/>
    <w:rsid w:val="00135799"/>
    <w:rsid w:val="001362E3"/>
    <w:rsid w:val="001364CD"/>
    <w:rsid w:val="0013659D"/>
    <w:rsid w:val="001369F2"/>
    <w:rsid w:val="00136BD6"/>
    <w:rsid w:val="0013754F"/>
    <w:rsid w:val="00137C7C"/>
    <w:rsid w:val="00140D1C"/>
    <w:rsid w:val="00140F9D"/>
    <w:rsid w:val="00141F8C"/>
    <w:rsid w:val="00142702"/>
    <w:rsid w:val="00142723"/>
    <w:rsid w:val="0014272B"/>
    <w:rsid w:val="00142DDB"/>
    <w:rsid w:val="00143C7A"/>
    <w:rsid w:val="00143DB2"/>
    <w:rsid w:val="00143EB2"/>
    <w:rsid w:val="001441A2"/>
    <w:rsid w:val="0014509B"/>
    <w:rsid w:val="00145979"/>
    <w:rsid w:val="00145C43"/>
    <w:rsid w:val="00146409"/>
    <w:rsid w:val="00146498"/>
    <w:rsid w:val="001464C7"/>
    <w:rsid w:val="00147AC9"/>
    <w:rsid w:val="0015053E"/>
    <w:rsid w:val="00152E0C"/>
    <w:rsid w:val="00152F14"/>
    <w:rsid w:val="00153026"/>
    <w:rsid w:val="0015471C"/>
    <w:rsid w:val="001551DB"/>
    <w:rsid w:val="00155CE0"/>
    <w:rsid w:val="0015670B"/>
    <w:rsid w:val="00160931"/>
    <w:rsid w:val="001610AC"/>
    <w:rsid w:val="001628B5"/>
    <w:rsid w:val="00162925"/>
    <w:rsid w:val="00162BB0"/>
    <w:rsid w:val="001643ED"/>
    <w:rsid w:val="0016451C"/>
    <w:rsid w:val="00164AF2"/>
    <w:rsid w:val="001651B6"/>
    <w:rsid w:val="00165577"/>
    <w:rsid w:val="001655B7"/>
    <w:rsid w:val="0016599D"/>
    <w:rsid w:val="00165CCD"/>
    <w:rsid w:val="00165F39"/>
    <w:rsid w:val="00165F5A"/>
    <w:rsid w:val="00167F38"/>
    <w:rsid w:val="00171C75"/>
    <w:rsid w:val="00172107"/>
    <w:rsid w:val="00172A8C"/>
    <w:rsid w:val="00173602"/>
    <w:rsid w:val="00173CED"/>
    <w:rsid w:val="00174AAB"/>
    <w:rsid w:val="001761BF"/>
    <w:rsid w:val="00177436"/>
    <w:rsid w:val="00177945"/>
    <w:rsid w:val="001800F2"/>
    <w:rsid w:val="00181654"/>
    <w:rsid w:val="00181867"/>
    <w:rsid w:val="001819AA"/>
    <w:rsid w:val="00181E68"/>
    <w:rsid w:val="00181F9E"/>
    <w:rsid w:val="00182425"/>
    <w:rsid w:val="001826FC"/>
    <w:rsid w:val="00183B1B"/>
    <w:rsid w:val="00184321"/>
    <w:rsid w:val="001843B7"/>
    <w:rsid w:val="00184594"/>
    <w:rsid w:val="00184929"/>
    <w:rsid w:val="0018605B"/>
    <w:rsid w:val="00186E8B"/>
    <w:rsid w:val="001877ED"/>
    <w:rsid w:val="00190EF8"/>
    <w:rsid w:val="00191D4F"/>
    <w:rsid w:val="0019258B"/>
    <w:rsid w:val="00192DFF"/>
    <w:rsid w:val="00193353"/>
    <w:rsid w:val="001933CF"/>
    <w:rsid w:val="001935A2"/>
    <w:rsid w:val="00193AA5"/>
    <w:rsid w:val="00194BC1"/>
    <w:rsid w:val="00195700"/>
    <w:rsid w:val="00196485"/>
    <w:rsid w:val="00196566"/>
    <w:rsid w:val="00196722"/>
    <w:rsid w:val="00196976"/>
    <w:rsid w:val="001969E0"/>
    <w:rsid w:val="00197326"/>
    <w:rsid w:val="0019745B"/>
    <w:rsid w:val="001978AB"/>
    <w:rsid w:val="00197972"/>
    <w:rsid w:val="001A0366"/>
    <w:rsid w:val="001A2DD6"/>
    <w:rsid w:val="001A44FA"/>
    <w:rsid w:val="001A474E"/>
    <w:rsid w:val="001A5221"/>
    <w:rsid w:val="001A552A"/>
    <w:rsid w:val="001A5732"/>
    <w:rsid w:val="001A609C"/>
    <w:rsid w:val="001A6226"/>
    <w:rsid w:val="001A6C47"/>
    <w:rsid w:val="001A6C59"/>
    <w:rsid w:val="001A6DBD"/>
    <w:rsid w:val="001A74C3"/>
    <w:rsid w:val="001A7E40"/>
    <w:rsid w:val="001B12ED"/>
    <w:rsid w:val="001B15E6"/>
    <w:rsid w:val="001B1B51"/>
    <w:rsid w:val="001B1E72"/>
    <w:rsid w:val="001B3123"/>
    <w:rsid w:val="001B34D4"/>
    <w:rsid w:val="001B4883"/>
    <w:rsid w:val="001B5099"/>
    <w:rsid w:val="001B5930"/>
    <w:rsid w:val="001B6394"/>
    <w:rsid w:val="001B64E9"/>
    <w:rsid w:val="001B65C7"/>
    <w:rsid w:val="001B73A1"/>
    <w:rsid w:val="001B7E42"/>
    <w:rsid w:val="001C032F"/>
    <w:rsid w:val="001C05CE"/>
    <w:rsid w:val="001C0EFF"/>
    <w:rsid w:val="001C3768"/>
    <w:rsid w:val="001C37A7"/>
    <w:rsid w:val="001C47D1"/>
    <w:rsid w:val="001C4816"/>
    <w:rsid w:val="001C4B03"/>
    <w:rsid w:val="001C4F65"/>
    <w:rsid w:val="001C61A1"/>
    <w:rsid w:val="001C642E"/>
    <w:rsid w:val="001C7624"/>
    <w:rsid w:val="001C7688"/>
    <w:rsid w:val="001D0374"/>
    <w:rsid w:val="001D0701"/>
    <w:rsid w:val="001D0B77"/>
    <w:rsid w:val="001D0DD6"/>
    <w:rsid w:val="001D0E5D"/>
    <w:rsid w:val="001D1FB1"/>
    <w:rsid w:val="001D2C85"/>
    <w:rsid w:val="001D2CC0"/>
    <w:rsid w:val="001D2F13"/>
    <w:rsid w:val="001D3352"/>
    <w:rsid w:val="001D3B83"/>
    <w:rsid w:val="001D3D77"/>
    <w:rsid w:val="001D5C96"/>
    <w:rsid w:val="001D5E93"/>
    <w:rsid w:val="001D69DD"/>
    <w:rsid w:val="001D73F4"/>
    <w:rsid w:val="001D7933"/>
    <w:rsid w:val="001E0F94"/>
    <w:rsid w:val="001E1D17"/>
    <w:rsid w:val="001E3401"/>
    <w:rsid w:val="001E3869"/>
    <w:rsid w:val="001E41B3"/>
    <w:rsid w:val="001E4525"/>
    <w:rsid w:val="001E583F"/>
    <w:rsid w:val="001E63CC"/>
    <w:rsid w:val="001E7356"/>
    <w:rsid w:val="001F046A"/>
    <w:rsid w:val="001F1C49"/>
    <w:rsid w:val="001F326B"/>
    <w:rsid w:val="001F34B6"/>
    <w:rsid w:val="001F3D69"/>
    <w:rsid w:val="001F4709"/>
    <w:rsid w:val="001F522A"/>
    <w:rsid w:val="001F534C"/>
    <w:rsid w:val="001F64FD"/>
    <w:rsid w:val="001F7361"/>
    <w:rsid w:val="001F7FB9"/>
    <w:rsid w:val="0020009A"/>
    <w:rsid w:val="00200768"/>
    <w:rsid w:val="002008E2"/>
    <w:rsid w:val="00200CDC"/>
    <w:rsid w:val="002018BD"/>
    <w:rsid w:val="00201F3D"/>
    <w:rsid w:val="00201F9D"/>
    <w:rsid w:val="002021FB"/>
    <w:rsid w:val="00203C29"/>
    <w:rsid w:val="00203D5A"/>
    <w:rsid w:val="0020482E"/>
    <w:rsid w:val="0020484D"/>
    <w:rsid w:val="0020612A"/>
    <w:rsid w:val="00206888"/>
    <w:rsid w:val="00211540"/>
    <w:rsid w:val="00211663"/>
    <w:rsid w:val="00211D3E"/>
    <w:rsid w:val="00211FB2"/>
    <w:rsid w:val="00212AA7"/>
    <w:rsid w:val="00213E48"/>
    <w:rsid w:val="002142BF"/>
    <w:rsid w:val="0021598C"/>
    <w:rsid w:val="00215F2D"/>
    <w:rsid w:val="002206A2"/>
    <w:rsid w:val="0022080C"/>
    <w:rsid w:val="002208F4"/>
    <w:rsid w:val="00221D08"/>
    <w:rsid w:val="00222983"/>
    <w:rsid w:val="00222C74"/>
    <w:rsid w:val="00223E0C"/>
    <w:rsid w:val="0022475B"/>
    <w:rsid w:val="002248E9"/>
    <w:rsid w:val="002256E5"/>
    <w:rsid w:val="002256FF"/>
    <w:rsid w:val="002264AC"/>
    <w:rsid w:val="0022670C"/>
    <w:rsid w:val="00226930"/>
    <w:rsid w:val="00226A4A"/>
    <w:rsid w:val="00226B5A"/>
    <w:rsid w:val="00230313"/>
    <w:rsid w:val="0023088C"/>
    <w:rsid w:val="00230A42"/>
    <w:rsid w:val="0023159B"/>
    <w:rsid w:val="00233DE3"/>
    <w:rsid w:val="0023409B"/>
    <w:rsid w:val="00234566"/>
    <w:rsid w:val="00234790"/>
    <w:rsid w:val="002351AA"/>
    <w:rsid w:val="00235ED0"/>
    <w:rsid w:val="00235FE2"/>
    <w:rsid w:val="00236472"/>
    <w:rsid w:val="00236B31"/>
    <w:rsid w:val="002374B9"/>
    <w:rsid w:val="00240173"/>
    <w:rsid w:val="00240A9A"/>
    <w:rsid w:val="002411DE"/>
    <w:rsid w:val="002418F8"/>
    <w:rsid w:val="00242242"/>
    <w:rsid w:val="0024245D"/>
    <w:rsid w:val="002431D3"/>
    <w:rsid w:val="00245542"/>
    <w:rsid w:val="00245736"/>
    <w:rsid w:val="00245F87"/>
    <w:rsid w:val="00246BFA"/>
    <w:rsid w:val="00247EB0"/>
    <w:rsid w:val="00247F9D"/>
    <w:rsid w:val="00250763"/>
    <w:rsid w:val="00250944"/>
    <w:rsid w:val="00250A71"/>
    <w:rsid w:val="00252B70"/>
    <w:rsid w:val="00252CB3"/>
    <w:rsid w:val="0025370D"/>
    <w:rsid w:val="00253AC0"/>
    <w:rsid w:val="0025435A"/>
    <w:rsid w:val="002545E4"/>
    <w:rsid w:val="0025562C"/>
    <w:rsid w:val="00255873"/>
    <w:rsid w:val="00255A85"/>
    <w:rsid w:val="00255C94"/>
    <w:rsid w:val="00256407"/>
    <w:rsid w:val="0025660E"/>
    <w:rsid w:val="00256769"/>
    <w:rsid w:val="002573D3"/>
    <w:rsid w:val="00260149"/>
    <w:rsid w:val="00260F7F"/>
    <w:rsid w:val="0026127A"/>
    <w:rsid w:val="00261A75"/>
    <w:rsid w:val="00261DE6"/>
    <w:rsid w:val="00261F1A"/>
    <w:rsid w:val="0026223F"/>
    <w:rsid w:val="00262C1B"/>
    <w:rsid w:val="00263383"/>
    <w:rsid w:val="0026339A"/>
    <w:rsid w:val="002638F0"/>
    <w:rsid w:val="002647D4"/>
    <w:rsid w:val="00264915"/>
    <w:rsid w:val="00265CA4"/>
    <w:rsid w:val="00265D4E"/>
    <w:rsid w:val="00266297"/>
    <w:rsid w:val="0026735F"/>
    <w:rsid w:val="00270250"/>
    <w:rsid w:val="002705A1"/>
    <w:rsid w:val="00270F6B"/>
    <w:rsid w:val="002717AB"/>
    <w:rsid w:val="002718A3"/>
    <w:rsid w:val="00271BEE"/>
    <w:rsid w:val="0027288F"/>
    <w:rsid w:val="00273A8E"/>
    <w:rsid w:val="00273F58"/>
    <w:rsid w:val="002745A3"/>
    <w:rsid w:val="00274767"/>
    <w:rsid w:val="002747F3"/>
    <w:rsid w:val="0027609D"/>
    <w:rsid w:val="00276FE9"/>
    <w:rsid w:val="00277349"/>
    <w:rsid w:val="00277B11"/>
    <w:rsid w:val="00280216"/>
    <w:rsid w:val="0028156B"/>
    <w:rsid w:val="00281C86"/>
    <w:rsid w:val="0028298C"/>
    <w:rsid w:val="00283014"/>
    <w:rsid w:val="0028309D"/>
    <w:rsid w:val="002838F1"/>
    <w:rsid w:val="00284B44"/>
    <w:rsid w:val="0028524C"/>
    <w:rsid w:val="00287BB3"/>
    <w:rsid w:val="00287F68"/>
    <w:rsid w:val="00290C4E"/>
    <w:rsid w:val="002918C5"/>
    <w:rsid w:val="0029193F"/>
    <w:rsid w:val="00292324"/>
    <w:rsid w:val="0029295B"/>
    <w:rsid w:val="00292D0D"/>
    <w:rsid w:val="002932A1"/>
    <w:rsid w:val="002937DD"/>
    <w:rsid w:val="00294CBF"/>
    <w:rsid w:val="002963B2"/>
    <w:rsid w:val="0029646F"/>
    <w:rsid w:val="002A0E8C"/>
    <w:rsid w:val="002A1379"/>
    <w:rsid w:val="002A2540"/>
    <w:rsid w:val="002A3415"/>
    <w:rsid w:val="002A36F7"/>
    <w:rsid w:val="002A372A"/>
    <w:rsid w:val="002A3D76"/>
    <w:rsid w:val="002A3FDC"/>
    <w:rsid w:val="002A4527"/>
    <w:rsid w:val="002A50F2"/>
    <w:rsid w:val="002A5B80"/>
    <w:rsid w:val="002A5D4D"/>
    <w:rsid w:val="002A625E"/>
    <w:rsid w:val="002A66BB"/>
    <w:rsid w:val="002A6E46"/>
    <w:rsid w:val="002A75F8"/>
    <w:rsid w:val="002A7E33"/>
    <w:rsid w:val="002B013E"/>
    <w:rsid w:val="002B0BE7"/>
    <w:rsid w:val="002B0D8B"/>
    <w:rsid w:val="002B31FB"/>
    <w:rsid w:val="002B3835"/>
    <w:rsid w:val="002B391C"/>
    <w:rsid w:val="002B392F"/>
    <w:rsid w:val="002B3CC1"/>
    <w:rsid w:val="002B3DD3"/>
    <w:rsid w:val="002B5075"/>
    <w:rsid w:val="002B56C7"/>
    <w:rsid w:val="002B57C1"/>
    <w:rsid w:val="002B5F02"/>
    <w:rsid w:val="002B6126"/>
    <w:rsid w:val="002B6E76"/>
    <w:rsid w:val="002B71ED"/>
    <w:rsid w:val="002B7841"/>
    <w:rsid w:val="002B7FD6"/>
    <w:rsid w:val="002C0A4C"/>
    <w:rsid w:val="002C0B94"/>
    <w:rsid w:val="002C0E51"/>
    <w:rsid w:val="002C2BDD"/>
    <w:rsid w:val="002C2CCC"/>
    <w:rsid w:val="002C341B"/>
    <w:rsid w:val="002C3E7D"/>
    <w:rsid w:val="002C4D6F"/>
    <w:rsid w:val="002C56F5"/>
    <w:rsid w:val="002C6021"/>
    <w:rsid w:val="002C61C1"/>
    <w:rsid w:val="002C6F17"/>
    <w:rsid w:val="002C72B7"/>
    <w:rsid w:val="002D07F4"/>
    <w:rsid w:val="002D0838"/>
    <w:rsid w:val="002D0E4C"/>
    <w:rsid w:val="002D1DD4"/>
    <w:rsid w:val="002D23D1"/>
    <w:rsid w:val="002D2423"/>
    <w:rsid w:val="002D2D51"/>
    <w:rsid w:val="002D3FA3"/>
    <w:rsid w:val="002D4052"/>
    <w:rsid w:val="002D453F"/>
    <w:rsid w:val="002D5383"/>
    <w:rsid w:val="002D5D36"/>
    <w:rsid w:val="002D5D64"/>
    <w:rsid w:val="002D5FF7"/>
    <w:rsid w:val="002D701E"/>
    <w:rsid w:val="002D7945"/>
    <w:rsid w:val="002D7AA2"/>
    <w:rsid w:val="002D7FA1"/>
    <w:rsid w:val="002D7FE0"/>
    <w:rsid w:val="002E0520"/>
    <w:rsid w:val="002E056E"/>
    <w:rsid w:val="002E0BAC"/>
    <w:rsid w:val="002E1B5E"/>
    <w:rsid w:val="002E1DB3"/>
    <w:rsid w:val="002E247C"/>
    <w:rsid w:val="002E26BC"/>
    <w:rsid w:val="002E2A0E"/>
    <w:rsid w:val="002E318C"/>
    <w:rsid w:val="002E327D"/>
    <w:rsid w:val="002E329A"/>
    <w:rsid w:val="002E5343"/>
    <w:rsid w:val="002E5933"/>
    <w:rsid w:val="002E602C"/>
    <w:rsid w:val="002E6878"/>
    <w:rsid w:val="002E69CF"/>
    <w:rsid w:val="002E6BB8"/>
    <w:rsid w:val="002E7428"/>
    <w:rsid w:val="002E7690"/>
    <w:rsid w:val="002E7789"/>
    <w:rsid w:val="002E795B"/>
    <w:rsid w:val="002E7BF9"/>
    <w:rsid w:val="002F010A"/>
    <w:rsid w:val="002F0C58"/>
    <w:rsid w:val="002F1889"/>
    <w:rsid w:val="002F19CD"/>
    <w:rsid w:val="002F1A9B"/>
    <w:rsid w:val="002F26B3"/>
    <w:rsid w:val="002F272F"/>
    <w:rsid w:val="002F2D99"/>
    <w:rsid w:val="002F362E"/>
    <w:rsid w:val="002F3BC5"/>
    <w:rsid w:val="002F4699"/>
    <w:rsid w:val="002F46C0"/>
    <w:rsid w:val="002F4D78"/>
    <w:rsid w:val="002F4DD0"/>
    <w:rsid w:val="002F59D8"/>
    <w:rsid w:val="002F6484"/>
    <w:rsid w:val="002F6DB0"/>
    <w:rsid w:val="002F71F8"/>
    <w:rsid w:val="002F7A12"/>
    <w:rsid w:val="002F7A5B"/>
    <w:rsid w:val="00300326"/>
    <w:rsid w:val="003017DF"/>
    <w:rsid w:val="0030274A"/>
    <w:rsid w:val="00302A03"/>
    <w:rsid w:val="00302DE6"/>
    <w:rsid w:val="003032C9"/>
    <w:rsid w:val="003036BF"/>
    <w:rsid w:val="00303D34"/>
    <w:rsid w:val="00303E2F"/>
    <w:rsid w:val="00304EB5"/>
    <w:rsid w:val="00305B24"/>
    <w:rsid w:val="00305B9B"/>
    <w:rsid w:val="00305F3E"/>
    <w:rsid w:val="003062D2"/>
    <w:rsid w:val="0030759F"/>
    <w:rsid w:val="0031033B"/>
    <w:rsid w:val="0031084D"/>
    <w:rsid w:val="0031139E"/>
    <w:rsid w:val="00311962"/>
    <w:rsid w:val="003124B4"/>
    <w:rsid w:val="00312946"/>
    <w:rsid w:val="003134A1"/>
    <w:rsid w:val="003134EB"/>
    <w:rsid w:val="003139F5"/>
    <w:rsid w:val="00313DE9"/>
    <w:rsid w:val="00314045"/>
    <w:rsid w:val="003146A1"/>
    <w:rsid w:val="00314EF8"/>
    <w:rsid w:val="00315621"/>
    <w:rsid w:val="00316C10"/>
    <w:rsid w:val="00316C32"/>
    <w:rsid w:val="003207D0"/>
    <w:rsid w:val="003207F8"/>
    <w:rsid w:val="00320AB1"/>
    <w:rsid w:val="00320FB7"/>
    <w:rsid w:val="003216E0"/>
    <w:rsid w:val="00321965"/>
    <w:rsid w:val="003225D5"/>
    <w:rsid w:val="0032263E"/>
    <w:rsid w:val="00322B8C"/>
    <w:rsid w:val="00322DC0"/>
    <w:rsid w:val="00322ECF"/>
    <w:rsid w:val="003231CB"/>
    <w:rsid w:val="003239B8"/>
    <w:rsid w:val="00324CC5"/>
    <w:rsid w:val="00325707"/>
    <w:rsid w:val="00325F64"/>
    <w:rsid w:val="00326966"/>
    <w:rsid w:val="00327154"/>
    <w:rsid w:val="00327180"/>
    <w:rsid w:val="00327AEA"/>
    <w:rsid w:val="003303E1"/>
    <w:rsid w:val="0033062A"/>
    <w:rsid w:val="00330BDC"/>
    <w:rsid w:val="00330FCD"/>
    <w:rsid w:val="003314DD"/>
    <w:rsid w:val="003315DE"/>
    <w:rsid w:val="003335F8"/>
    <w:rsid w:val="00333B33"/>
    <w:rsid w:val="003349F6"/>
    <w:rsid w:val="00335927"/>
    <w:rsid w:val="00335F91"/>
    <w:rsid w:val="0033663C"/>
    <w:rsid w:val="00337202"/>
    <w:rsid w:val="0033755D"/>
    <w:rsid w:val="00337959"/>
    <w:rsid w:val="00337A20"/>
    <w:rsid w:val="0034018F"/>
    <w:rsid w:val="00340750"/>
    <w:rsid w:val="00341253"/>
    <w:rsid w:val="00341C0B"/>
    <w:rsid w:val="00343D98"/>
    <w:rsid w:val="00344EFA"/>
    <w:rsid w:val="00345401"/>
    <w:rsid w:val="003468CC"/>
    <w:rsid w:val="003469B5"/>
    <w:rsid w:val="00347223"/>
    <w:rsid w:val="00347C13"/>
    <w:rsid w:val="00350A60"/>
    <w:rsid w:val="003511D0"/>
    <w:rsid w:val="00351386"/>
    <w:rsid w:val="00352108"/>
    <w:rsid w:val="003529F3"/>
    <w:rsid w:val="00353925"/>
    <w:rsid w:val="003543F6"/>
    <w:rsid w:val="00354A49"/>
    <w:rsid w:val="00354FFF"/>
    <w:rsid w:val="003553AE"/>
    <w:rsid w:val="00355489"/>
    <w:rsid w:val="003555E3"/>
    <w:rsid w:val="0035597A"/>
    <w:rsid w:val="00356103"/>
    <w:rsid w:val="003561A3"/>
    <w:rsid w:val="00357014"/>
    <w:rsid w:val="003570D7"/>
    <w:rsid w:val="00361B3A"/>
    <w:rsid w:val="00361DF7"/>
    <w:rsid w:val="0036289E"/>
    <w:rsid w:val="00365500"/>
    <w:rsid w:val="00365832"/>
    <w:rsid w:val="00366AB0"/>
    <w:rsid w:val="003674A7"/>
    <w:rsid w:val="003678ED"/>
    <w:rsid w:val="00367B6F"/>
    <w:rsid w:val="00367EEA"/>
    <w:rsid w:val="00370322"/>
    <w:rsid w:val="0037055C"/>
    <w:rsid w:val="00370DFE"/>
    <w:rsid w:val="0037172C"/>
    <w:rsid w:val="00371E86"/>
    <w:rsid w:val="00372830"/>
    <w:rsid w:val="0037316C"/>
    <w:rsid w:val="0037377D"/>
    <w:rsid w:val="00373DEA"/>
    <w:rsid w:val="00374584"/>
    <w:rsid w:val="0037472C"/>
    <w:rsid w:val="00374965"/>
    <w:rsid w:val="00374E45"/>
    <w:rsid w:val="00375082"/>
    <w:rsid w:val="0037558D"/>
    <w:rsid w:val="003755E5"/>
    <w:rsid w:val="0037586C"/>
    <w:rsid w:val="00375E82"/>
    <w:rsid w:val="00376BA9"/>
    <w:rsid w:val="00376E30"/>
    <w:rsid w:val="003771E0"/>
    <w:rsid w:val="0037782A"/>
    <w:rsid w:val="00377ED6"/>
    <w:rsid w:val="0038021B"/>
    <w:rsid w:val="0038030A"/>
    <w:rsid w:val="003811D4"/>
    <w:rsid w:val="00381273"/>
    <w:rsid w:val="00381F62"/>
    <w:rsid w:val="0038287D"/>
    <w:rsid w:val="00382F2F"/>
    <w:rsid w:val="00383B92"/>
    <w:rsid w:val="0038404B"/>
    <w:rsid w:val="0038463F"/>
    <w:rsid w:val="0038513B"/>
    <w:rsid w:val="003858AC"/>
    <w:rsid w:val="003861F5"/>
    <w:rsid w:val="003862BA"/>
    <w:rsid w:val="00386966"/>
    <w:rsid w:val="00386A52"/>
    <w:rsid w:val="00387274"/>
    <w:rsid w:val="003872B0"/>
    <w:rsid w:val="003874BA"/>
    <w:rsid w:val="003877E6"/>
    <w:rsid w:val="00387F32"/>
    <w:rsid w:val="00390AA8"/>
    <w:rsid w:val="003917ED"/>
    <w:rsid w:val="003919A3"/>
    <w:rsid w:val="00391F2E"/>
    <w:rsid w:val="00391F46"/>
    <w:rsid w:val="0039221A"/>
    <w:rsid w:val="0039229C"/>
    <w:rsid w:val="00392323"/>
    <w:rsid w:val="00392C83"/>
    <w:rsid w:val="00393A1F"/>
    <w:rsid w:val="003940DE"/>
    <w:rsid w:val="003961A7"/>
    <w:rsid w:val="003961FE"/>
    <w:rsid w:val="0039776D"/>
    <w:rsid w:val="00397858"/>
    <w:rsid w:val="003979D4"/>
    <w:rsid w:val="003A01AD"/>
    <w:rsid w:val="003A0C7A"/>
    <w:rsid w:val="003A0D7B"/>
    <w:rsid w:val="003A1C72"/>
    <w:rsid w:val="003A20BA"/>
    <w:rsid w:val="003A3098"/>
    <w:rsid w:val="003A32AF"/>
    <w:rsid w:val="003A350A"/>
    <w:rsid w:val="003A3BAC"/>
    <w:rsid w:val="003A4043"/>
    <w:rsid w:val="003A479E"/>
    <w:rsid w:val="003A4958"/>
    <w:rsid w:val="003A51CD"/>
    <w:rsid w:val="003A5439"/>
    <w:rsid w:val="003A5582"/>
    <w:rsid w:val="003A5B26"/>
    <w:rsid w:val="003A6AB3"/>
    <w:rsid w:val="003A7D9A"/>
    <w:rsid w:val="003A7F19"/>
    <w:rsid w:val="003B176C"/>
    <w:rsid w:val="003B1D0B"/>
    <w:rsid w:val="003B1E7C"/>
    <w:rsid w:val="003B1EC4"/>
    <w:rsid w:val="003B2BDE"/>
    <w:rsid w:val="003B2FF0"/>
    <w:rsid w:val="003B47BB"/>
    <w:rsid w:val="003B47C9"/>
    <w:rsid w:val="003B4D9D"/>
    <w:rsid w:val="003B4EBC"/>
    <w:rsid w:val="003B53B9"/>
    <w:rsid w:val="003B7F29"/>
    <w:rsid w:val="003C0D8A"/>
    <w:rsid w:val="003C0DF9"/>
    <w:rsid w:val="003C1329"/>
    <w:rsid w:val="003C1360"/>
    <w:rsid w:val="003C1826"/>
    <w:rsid w:val="003C2EA1"/>
    <w:rsid w:val="003C3DD5"/>
    <w:rsid w:val="003C4110"/>
    <w:rsid w:val="003C431D"/>
    <w:rsid w:val="003C59FE"/>
    <w:rsid w:val="003C5D3D"/>
    <w:rsid w:val="003C6B72"/>
    <w:rsid w:val="003C6C1B"/>
    <w:rsid w:val="003C76A4"/>
    <w:rsid w:val="003D002C"/>
    <w:rsid w:val="003D08A2"/>
    <w:rsid w:val="003D0C9C"/>
    <w:rsid w:val="003D1A94"/>
    <w:rsid w:val="003D23DE"/>
    <w:rsid w:val="003D3158"/>
    <w:rsid w:val="003D3B08"/>
    <w:rsid w:val="003D3EF1"/>
    <w:rsid w:val="003D43FD"/>
    <w:rsid w:val="003D4F2F"/>
    <w:rsid w:val="003D5705"/>
    <w:rsid w:val="003D5A56"/>
    <w:rsid w:val="003D5D1E"/>
    <w:rsid w:val="003D5EB1"/>
    <w:rsid w:val="003D64D4"/>
    <w:rsid w:val="003D71FC"/>
    <w:rsid w:val="003D7C99"/>
    <w:rsid w:val="003E061A"/>
    <w:rsid w:val="003E0EAE"/>
    <w:rsid w:val="003E2235"/>
    <w:rsid w:val="003E23CB"/>
    <w:rsid w:val="003E3197"/>
    <w:rsid w:val="003E33ED"/>
    <w:rsid w:val="003E4836"/>
    <w:rsid w:val="003E5046"/>
    <w:rsid w:val="003E69E6"/>
    <w:rsid w:val="003E6A28"/>
    <w:rsid w:val="003E7267"/>
    <w:rsid w:val="003E734F"/>
    <w:rsid w:val="003E7C2A"/>
    <w:rsid w:val="003F0579"/>
    <w:rsid w:val="003F12D6"/>
    <w:rsid w:val="003F1E68"/>
    <w:rsid w:val="003F1F2F"/>
    <w:rsid w:val="003F201B"/>
    <w:rsid w:val="003F3BC1"/>
    <w:rsid w:val="003F408A"/>
    <w:rsid w:val="003F4C53"/>
    <w:rsid w:val="003F5420"/>
    <w:rsid w:val="003F6002"/>
    <w:rsid w:val="003F70AF"/>
    <w:rsid w:val="003F77A7"/>
    <w:rsid w:val="003F7E9E"/>
    <w:rsid w:val="004002AE"/>
    <w:rsid w:val="0040039F"/>
    <w:rsid w:val="00401303"/>
    <w:rsid w:val="00401FFB"/>
    <w:rsid w:val="00402953"/>
    <w:rsid w:val="00402D43"/>
    <w:rsid w:val="0040402B"/>
    <w:rsid w:val="004048B7"/>
    <w:rsid w:val="0040503D"/>
    <w:rsid w:val="0040517A"/>
    <w:rsid w:val="004051DA"/>
    <w:rsid w:val="004054F2"/>
    <w:rsid w:val="004057C3"/>
    <w:rsid w:val="00406036"/>
    <w:rsid w:val="00406492"/>
    <w:rsid w:val="00406902"/>
    <w:rsid w:val="00406941"/>
    <w:rsid w:val="00406AC4"/>
    <w:rsid w:val="00406B58"/>
    <w:rsid w:val="004070E0"/>
    <w:rsid w:val="00407165"/>
    <w:rsid w:val="00407990"/>
    <w:rsid w:val="00410FB2"/>
    <w:rsid w:val="00411474"/>
    <w:rsid w:val="0041297E"/>
    <w:rsid w:val="00413A84"/>
    <w:rsid w:val="00413CCE"/>
    <w:rsid w:val="00414A40"/>
    <w:rsid w:val="00415073"/>
    <w:rsid w:val="0041536A"/>
    <w:rsid w:val="0041668B"/>
    <w:rsid w:val="00416CB2"/>
    <w:rsid w:val="00417112"/>
    <w:rsid w:val="00417220"/>
    <w:rsid w:val="00417780"/>
    <w:rsid w:val="00417F0E"/>
    <w:rsid w:val="0042039D"/>
    <w:rsid w:val="0042050D"/>
    <w:rsid w:val="00420CEA"/>
    <w:rsid w:val="004216C8"/>
    <w:rsid w:val="00422601"/>
    <w:rsid w:val="00423303"/>
    <w:rsid w:val="00423AE0"/>
    <w:rsid w:val="004249BA"/>
    <w:rsid w:val="00424B43"/>
    <w:rsid w:val="00424E91"/>
    <w:rsid w:val="00426807"/>
    <w:rsid w:val="00426A12"/>
    <w:rsid w:val="00426B07"/>
    <w:rsid w:val="00430317"/>
    <w:rsid w:val="00430792"/>
    <w:rsid w:val="00430F07"/>
    <w:rsid w:val="00431ACC"/>
    <w:rsid w:val="00431FA3"/>
    <w:rsid w:val="0043263F"/>
    <w:rsid w:val="00432C55"/>
    <w:rsid w:val="00432DA0"/>
    <w:rsid w:val="00433EAC"/>
    <w:rsid w:val="00434D4B"/>
    <w:rsid w:val="004355F7"/>
    <w:rsid w:val="0043604C"/>
    <w:rsid w:val="004360C0"/>
    <w:rsid w:val="0043669C"/>
    <w:rsid w:val="00437137"/>
    <w:rsid w:val="0043745B"/>
    <w:rsid w:val="00437D51"/>
    <w:rsid w:val="0044031B"/>
    <w:rsid w:val="004406F6"/>
    <w:rsid w:val="00440BD8"/>
    <w:rsid w:val="004417CB"/>
    <w:rsid w:val="00441CC1"/>
    <w:rsid w:val="00442883"/>
    <w:rsid w:val="00442DB0"/>
    <w:rsid w:val="0044301B"/>
    <w:rsid w:val="0044347C"/>
    <w:rsid w:val="00443D06"/>
    <w:rsid w:val="00443D9B"/>
    <w:rsid w:val="004442CE"/>
    <w:rsid w:val="004452E8"/>
    <w:rsid w:val="00445AE4"/>
    <w:rsid w:val="004462F4"/>
    <w:rsid w:val="004465C9"/>
    <w:rsid w:val="00446B32"/>
    <w:rsid w:val="00446D20"/>
    <w:rsid w:val="00447297"/>
    <w:rsid w:val="00447793"/>
    <w:rsid w:val="00450543"/>
    <w:rsid w:val="004509C1"/>
    <w:rsid w:val="00450E51"/>
    <w:rsid w:val="0045164D"/>
    <w:rsid w:val="00451EE1"/>
    <w:rsid w:val="00452B61"/>
    <w:rsid w:val="004531D0"/>
    <w:rsid w:val="00453A64"/>
    <w:rsid w:val="00453FA9"/>
    <w:rsid w:val="00454654"/>
    <w:rsid w:val="00454B39"/>
    <w:rsid w:val="00455D9C"/>
    <w:rsid w:val="004561A2"/>
    <w:rsid w:val="00457FF2"/>
    <w:rsid w:val="0046054F"/>
    <w:rsid w:val="00460689"/>
    <w:rsid w:val="00460935"/>
    <w:rsid w:val="004611DB"/>
    <w:rsid w:val="00461AA3"/>
    <w:rsid w:val="00461C09"/>
    <w:rsid w:val="00462776"/>
    <w:rsid w:val="00462CEE"/>
    <w:rsid w:val="00462D50"/>
    <w:rsid w:val="00462F4C"/>
    <w:rsid w:val="0046342C"/>
    <w:rsid w:val="0046352F"/>
    <w:rsid w:val="004637A4"/>
    <w:rsid w:val="004640D6"/>
    <w:rsid w:val="00465643"/>
    <w:rsid w:val="00465B97"/>
    <w:rsid w:val="004666D4"/>
    <w:rsid w:val="004674C9"/>
    <w:rsid w:val="00467A08"/>
    <w:rsid w:val="00467D3F"/>
    <w:rsid w:val="00470454"/>
    <w:rsid w:val="00470AB0"/>
    <w:rsid w:val="00470BF7"/>
    <w:rsid w:val="00470C2F"/>
    <w:rsid w:val="00471757"/>
    <w:rsid w:val="0047272E"/>
    <w:rsid w:val="0047323C"/>
    <w:rsid w:val="00473E7F"/>
    <w:rsid w:val="004742DA"/>
    <w:rsid w:val="004745B7"/>
    <w:rsid w:val="00476A31"/>
    <w:rsid w:val="004774A8"/>
    <w:rsid w:val="004776CD"/>
    <w:rsid w:val="004800D4"/>
    <w:rsid w:val="0048021A"/>
    <w:rsid w:val="0048053B"/>
    <w:rsid w:val="004810B4"/>
    <w:rsid w:val="004813F7"/>
    <w:rsid w:val="00482119"/>
    <w:rsid w:val="0048262D"/>
    <w:rsid w:val="00483A89"/>
    <w:rsid w:val="0048403B"/>
    <w:rsid w:val="0048483D"/>
    <w:rsid w:val="004853A5"/>
    <w:rsid w:val="00485D0D"/>
    <w:rsid w:val="00486082"/>
    <w:rsid w:val="004868E9"/>
    <w:rsid w:val="004875C3"/>
    <w:rsid w:val="00490750"/>
    <w:rsid w:val="004907AC"/>
    <w:rsid w:val="004912B9"/>
    <w:rsid w:val="00492503"/>
    <w:rsid w:val="00492C0F"/>
    <w:rsid w:val="004931C5"/>
    <w:rsid w:val="004953D7"/>
    <w:rsid w:val="00496209"/>
    <w:rsid w:val="00496522"/>
    <w:rsid w:val="00496581"/>
    <w:rsid w:val="00496846"/>
    <w:rsid w:val="00496C16"/>
    <w:rsid w:val="00496CE9"/>
    <w:rsid w:val="004A021F"/>
    <w:rsid w:val="004A0A69"/>
    <w:rsid w:val="004A129A"/>
    <w:rsid w:val="004A1AE8"/>
    <w:rsid w:val="004A1DD5"/>
    <w:rsid w:val="004A21EE"/>
    <w:rsid w:val="004A2782"/>
    <w:rsid w:val="004A2FD5"/>
    <w:rsid w:val="004A304C"/>
    <w:rsid w:val="004A3637"/>
    <w:rsid w:val="004A4A04"/>
    <w:rsid w:val="004A4EC0"/>
    <w:rsid w:val="004A617B"/>
    <w:rsid w:val="004A63D5"/>
    <w:rsid w:val="004A6494"/>
    <w:rsid w:val="004A68BE"/>
    <w:rsid w:val="004A69EB"/>
    <w:rsid w:val="004A718F"/>
    <w:rsid w:val="004B04CE"/>
    <w:rsid w:val="004B068B"/>
    <w:rsid w:val="004B101F"/>
    <w:rsid w:val="004B1853"/>
    <w:rsid w:val="004B1D96"/>
    <w:rsid w:val="004B22A7"/>
    <w:rsid w:val="004B2A3E"/>
    <w:rsid w:val="004B2C37"/>
    <w:rsid w:val="004B3FFD"/>
    <w:rsid w:val="004B428E"/>
    <w:rsid w:val="004B47F0"/>
    <w:rsid w:val="004B52A6"/>
    <w:rsid w:val="004B7E21"/>
    <w:rsid w:val="004C007E"/>
    <w:rsid w:val="004C03EB"/>
    <w:rsid w:val="004C08D0"/>
    <w:rsid w:val="004C0D6F"/>
    <w:rsid w:val="004C0ED9"/>
    <w:rsid w:val="004C1986"/>
    <w:rsid w:val="004C1E2D"/>
    <w:rsid w:val="004C2C52"/>
    <w:rsid w:val="004C2C81"/>
    <w:rsid w:val="004C2D1D"/>
    <w:rsid w:val="004C35C4"/>
    <w:rsid w:val="004C3D8A"/>
    <w:rsid w:val="004C4738"/>
    <w:rsid w:val="004C4A8F"/>
    <w:rsid w:val="004C4B05"/>
    <w:rsid w:val="004C5402"/>
    <w:rsid w:val="004C580C"/>
    <w:rsid w:val="004C5E8D"/>
    <w:rsid w:val="004C704E"/>
    <w:rsid w:val="004C72AF"/>
    <w:rsid w:val="004D0436"/>
    <w:rsid w:val="004D0BFE"/>
    <w:rsid w:val="004D26DA"/>
    <w:rsid w:val="004D3098"/>
    <w:rsid w:val="004D3429"/>
    <w:rsid w:val="004D360D"/>
    <w:rsid w:val="004D41A0"/>
    <w:rsid w:val="004D5C3C"/>
    <w:rsid w:val="004D6F50"/>
    <w:rsid w:val="004D7346"/>
    <w:rsid w:val="004E002A"/>
    <w:rsid w:val="004E01FA"/>
    <w:rsid w:val="004E0439"/>
    <w:rsid w:val="004E073E"/>
    <w:rsid w:val="004E1B0E"/>
    <w:rsid w:val="004E1C39"/>
    <w:rsid w:val="004E380D"/>
    <w:rsid w:val="004E3B88"/>
    <w:rsid w:val="004E3DC9"/>
    <w:rsid w:val="004E3EE4"/>
    <w:rsid w:val="004E45EA"/>
    <w:rsid w:val="004E49F2"/>
    <w:rsid w:val="004E4A26"/>
    <w:rsid w:val="004E4BB9"/>
    <w:rsid w:val="004E51DE"/>
    <w:rsid w:val="004E66BE"/>
    <w:rsid w:val="004E68E9"/>
    <w:rsid w:val="004E7522"/>
    <w:rsid w:val="004E7ABD"/>
    <w:rsid w:val="004F04D3"/>
    <w:rsid w:val="004F0731"/>
    <w:rsid w:val="004F22E2"/>
    <w:rsid w:val="004F26D3"/>
    <w:rsid w:val="004F2E0A"/>
    <w:rsid w:val="004F3A35"/>
    <w:rsid w:val="004F407E"/>
    <w:rsid w:val="004F4155"/>
    <w:rsid w:val="004F5522"/>
    <w:rsid w:val="004F5CA2"/>
    <w:rsid w:val="004F63C0"/>
    <w:rsid w:val="004F6649"/>
    <w:rsid w:val="004F72EF"/>
    <w:rsid w:val="004F78E0"/>
    <w:rsid w:val="004F79E4"/>
    <w:rsid w:val="00500AEE"/>
    <w:rsid w:val="00500B04"/>
    <w:rsid w:val="0050297F"/>
    <w:rsid w:val="00502FD4"/>
    <w:rsid w:val="00504E2E"/>
    <w:rsid w:val="005057BB"/>
    <w:rsid w:val="005057E3"/>
    <w:rsid w:val="00506D70"/>
    <w:rsid w:val="005073A0"/>
    <w:rsid w:val="00507CB3"/>
    <w:rsid w:val="005100A0"/>
    <w:rsid w:val="005104AB"/>
    <w:rsid w:val="005106F2"/>
    <w:rsid w:val="005107BA"/>
    <w:rsid w:val="005110D4"/>
    <w:rsid w:val="0051214D"/>
    <w:rsid w:val="00512673"/>
    <w:rsid w:val="005129B2"/>
    <w:rsid w:val="00512A30"/>
    <w:rsid w:val="0051349F"/>
    <w:rsid w:val="00513F46"/>
    <w:rsid w:val="00514BAD"/>
    <w:rsid w:val="00515215"/>
    <w:rsid w:val="005167F5"/>
    <w:rsid w:val="0051686F"/>
    <w:rsid w:val="00516E34"/>
    <w:rsid w:val="005206A5"/>
    <w:rsid w:val="0052111F"/>
    <w:rsid w:val="005217F3"/>
    <w:rsid w:val="005218FD"/>
    <w:rsid w:val="00521E81"/>
    <w:rsid w:val="00522183"/>
    <w:rsid w:val="00522305"/>
    <w:rsid w:val="005226F8"/>
    <w:rsid w:val="00525D4D"/>
    <w:rsid w:val="00525EBB"/>
    <w:rsid w:val="005267AD"/>
    <w:rsid w:val="00526D3A"/>
    <w:rsid w:val="00527C58"/>
    <w:rsid w:val="00530021"/>
    <w:rsid w:val="00530B16"/>
    <w:rsid w:val="00531D41"/>
    <w:rsid w:val="0053426C"/>
    <w:rsid w:val="005342E7"/>
    <w:rsid w:val="00534BB4"/>
    <w:rsid w:val="00534D5B"/>
    <w:rsid w:val="00536933"/>
    <w:rsid w:val="00536FFC"/>
    <w:rsid w:val="0053769A"/>
    <w:rsid w:val="00540139"/>
    <w:rsid w:val="00540896"/>
    <w:rsid w:val="00540AB9"/>
    <w:rsid w:val="00540B8D"/>
    <w:rsid w:val="00542364"/>
    <w:rsid w:val="00542F01"/>
    <w:rsid w:val="005432B5"/>
    <w:rsid w:val="00543DA0"/>
    <w:rsid w:val="005441F4"/>
    <w:rsid w:val="005444EB"/>
    <w:rsid w:val="00545F1F"/>
    <w:rsid w:val="0054622D"/>
    <w:rsid w:val="00550001"/>
    <w:rsid w:val="00550672"/>
    <w:rsid w:val="005512D7"/>
    <w:rsid w:val="00551987"/>
    <w:rsid w:val="00551CFB"/>
    <w:rsid w:val="00551D76"/>
    <w:rsid w:val="005527E9"/>
    <w:rsid w:val="005531A2"/>
    <w:rsid w:val="00554040"/>
    <w:rsid w:val="00555CBE"/>
    <w:rsid w:val="00555E53"/>
    <w:rsid w:val="00555F48"/>
    <w:rsid w:val="00556388"/>
    <w:rsid w:val="005565A7"/>
    <w:rsid w:val="00556D0C"/>
    <w:rsid w:val="0055729B"/>
    <w:rsid w:val="00557EA9"/>
    <w:rsid w:val="0056012E"/>
    <w:rsid w:val="0056017E"/>
    <w:rsid w:val="005609D7"/>
    <w:rsid w:val="00560EDA"/>
    <w:rsid w:val="005619E1"/>
    <w:rsid w:val="00562C22"/>
    <w:rsid w:val="00562E22"/>
    <w:rsid w:val="005638A8"/>
    <w:rsid w:val="005638D8"/>
    <w:rsid w:val="00563C73"/>
    <w:rsid w:val="00564062"/>
    <w:rsid w:val="00564443"/>
    <w:rsid w:val="005645C9"/>
    <w:rsid w:val="005647A8"/>
    <w:rsid w:val="00564D09"/>
    <w:rsid w:val="00564D0F"/>
    <w:rsid w:val="00565CEB"/>
    <w:rsid w:val="00566044"/>
    <w:rsid w:val="005662B0"/>
    <w:rsid w:val="005664EC"/>
    <w:rsid w:val="0056659C"/>
    <w:rsid w:val="00566F41"/>
    <w:rsid w:val="00567D71"/>
    <w:rsid w:val="00570307"/>
    <w:rsid w:val="00571033"/>
    <w:rsid w:val="00571127"/>
    <w:rsid w:val="0057120C"/>
    <w:rsid w:val="0057166E"/>
    <w:rsid w:val="00571E21"/>
    <w:rsid w:val="00572C8A"/>
    <w:rsid w:val="0057301D"/>
    <w:rsid w:val="0057306A"/>
    <w:rsid w:val="005733B9"/>
    <w:rsid w:val="00573432"/>
    <w:rsid w:val="00573BE1"/>
    <w:rsid w:val="0057510D"/>
    <w:rsid w:val="00575664"/>
    <w:rsid w:val="0057730B"/>
    <w:rsid w:val="005800E4"/>
    <w:rsid w:val="005802CD"/>
    <w:rsid w:val="0058076B"/>
    <w:rsid w:val="00580791"/>
    <w:rsid w:val="005813C6"/>
    <w:rsid w:val="00581610"/>
    <w:rsid w:val="00581654"/>
    <w:rsid w:val="00581BED"/>
    <w:rsid w:val="00581E59"/>
    <w:rsid w:val="00582679"/>
    <w:rsid w:val="00582A98"/>
    <w:rsid w:val="00582C37"/>
    <w:rsid w:val="00582E00"/>
    <w:rsid w:val="00583DB3"/>
    <w:rsid w:val="00583FC6"/>
    <w:rsid w:val="00583FF1"/>
    <w:rsid w:val="00585654"/>
    <w:rsid w:val="00586560"/>
    <w:rsid w:val="00586DB6"/>
    <w:rsid w:val="0058720F"/>
    <w:rsid w:val="0058780A"/>
    <w:rsid w:val="0058781B"/>
    <w:rsid w:val="005915EC"/>
    <w:rsid w:val="005917C4"/>
    <w:rsid w:val="00591C17"/>
    <w:rsid w:val="00592405"/>
    <w:rsid w:val="00594A64"/>
    <w:rsid w:val="00594FA5"/>
    <w:rsid w:val="005951DC"/>
    <w:rsid w:val="00595683"/>
    <w:rsid w:val="00595DAF"/>
    <w:rsid w:val="00596495"/>
    <w:rsid w:val="0059793D"/>
    <w:rsid w:val="005A100C"/>
    <w:rsid w:val="005A1CF5"/>
    <w:rsid w:val="005A1FA1"/>
    <w:rsid w:val="005A3348"/>
    <w:rsid w:val="005A3E12"/>
    <w:rsid w:val="005A48A1"/>
    <w:rsid w:val="005A4B8B"/>
    <w:rsid w:val="005A62AC"/>
    <w:rsid w:val="005A656E"/>
    <w:rsid w:val="005A6D16"/>
    <w:rsid w:val="005A7E12"/>
    <w:rsid w:val="005B02C4"/>
    <w:rsid w:val="005B3D04"/>
    <w:rsid w:val="005B5E18"/>
    <w:rsid w:val="005C01AD"/>
    <w:rsid w:val="005C0932"/>
    <w:rsid w:val="005C239F"/>
    <w:rsid w:val="005C33B0"/>
    <w:rsid w:val="005C4364"/>
    <w:rsid w:val="005C48DF"/>
    <w:rsid w:val="005C4E25"/>
    <w:rsid w:val="005C5B44"/>
    <w:rsid w:val="005C79DA"/>
    <w:rsid w:val="005D026C"/>
    <w:rsid w:val="005D0357"/>
    <w:rsid w:val="005D1015"/>
    <w:rsid w:val="005D1655"/>
    <w:rsid w:val="005D1A2E"/>
    <w:rsid w:val="005D1CDC"/>
    <w:rsid w:val="005D2356"/>
    <w:rsid w:val="005D262F"/>
    <w:rsid w:val="005D2EAD"/>
    <w:rsid w:val="005D353E"/>
    <w:rsid w:val="005D4456"/>
    <w:rsid w:val="005D46C0"/>
    <w:rsid w:val="005D4EA5"/>
    <w:rsid w:val="005D507F"/>
    <w:rsid w:val="005D5828"/>
    <w:rsid w:val="005D67F8"/>
    <w:rsid w:val="005D6871"/>
    <w:rsid w:val="005E0655"/>
    <w:rsid w:val="005E0BFD"/>
    <w:rsid w:val="005E160F"/>
    <w:rsid w:val="005E229F"/>
    <w:rsid w:val="005E241F"/>
    <w:rsid w:val="005E2A30"/>
    <w:rsid w:val="005E2B9A"/>
    <w:rsid w:val="005E33E1"/>
    <w:rsid w:val="005E356B"/>
    <w:rsid w:val="005E3A68"/>
    <w:rsid w:val="005E49C1"/>
    <w:rsid w:val="005E5698"/>
    <w:rsid w:val="005E5B62"/>
    <w:rsid w:val="005E6508"/>
    <w:rsid w:val="005E6D79"/>
    <w:rsid w:val="005E75D5"/>
    <w:rsid w:val="005E773D"/>
    <w:rsid w:val="005E79FB"/>
    <w:rsid w:val="005E7F4B"/>
    <w:rsid w:val="005F0130"/>
    <w:rsid w:val="005F0A26"/>
    <w:rsid w:val="005F0D6D"/>
    <w:rsid w:val="005F1187"/>
    <w:rsid w:val="005F20FD"/>
    <w:rsid w:val="005F271C"/>
    <w:rsid w:val="005F274B"/>
    <w:rsid w:val="005F2840"/>
    <w:rsid w:val="005F296F"/>
    <w:rsid w:val="005F2997"/>
    <w:rsid w:val="005F4F83"/>
    <w:rsid w:val="005F52F4"/>
    <w:rsid w:val="005F591D"/>
    <w:rsid w:val="005F5DA8"/>
    <w:rsid w:val="005F7586"/>
    <w:rsid w:val="005F7842"/>
    <w:rsid w:val="005F7DEB"/>
    <w:rsid w:val="00600EDF"/>
    <w:rsid w:val="00601B10"/>
    <w:rsid w:val="00601B90"/>
    <w:rsid w:val="00601DF8"/>
    <w:rsid w:val="00601E8B"/>
    <w:rsid w:val="00602660"/>
    <w:rsid w:val="00602C4C"/>
    <w:rsid w:val="00603B8C"/>
    <w:rsid w:val="00603EF7"/>
    <w:rsid w:val="00604851"/>
    <w:rsid w:val="00604A3C"/>
    <w:rsid w:val="00604C67"/>
    <w:rsid w:val="006059C6"/>
    <w:rsid w:val="00605A5D"/>
    <w:rsid w:val="00605EA2"/>
    <w:rsid w:val="00605EAD"/>
    <w:rsid w:val="0060650A"/>
    <w:rsid w:val="00606C0A"/>
    <w:rsid w:val="00606FB3"/>
    <w:rsid w:val="00607987"/>
    <w:rsid w:val="0061033B"/>
    <w:rsid w:val="00610B61"/>
    <w:rsid w:val="00611955"/>
    <w:rsid w:val="00611ED0"/>
    <w:rsid w:val="00612211"/>
    <w:rsid w:val="00612341"/>
    <w:rsid w:val="0061391C"/>
    <w:rsid w:val="00613F98"/>
    <w:rsid w:val="00614A83"/>
    <w:rsid w:val="00614C2F"/>
    <w:rsid w:val="00615454"/>
    <w:rsid w:val="00615581"/>
    <w:rsid w:val="0061577F"/>
    <w:rsid w:val="00616392"/>
    <w:rsid w:val="00617DD4"/>
    <w:rsid w:val="006201B5"/>
    <w:rsid w:val="00621312"/>
    <w:rsid w:val="006214C5"/>
    <w:rsid w:val="00622905"/>
    <w:rsid w:val="00623D9F"/>
    <w:rsid w:val="00624369"/>
    <w:rsid w:val="006254BE"/>
    <w:rsid w:val="00625DF7"/>
    <w:rsid w:val="00625E7B"/>
    <w:rsid w:val="00625F79"/>
    <w:rsid w:val="00626989"/>
    <w:rsid w:val="00626D4C"/>
    <w:rsid w:val="00627B25"/>
    <w:rsid w:val="0063050B"/>
    <w:rsid w:val="006316A1"/>
    <w:rsid w:val="00631D9C"/>
    <w:rsid w:val="00632A79"/>
    <w:rsid w:val="0063323D"/>
    <w:rsid w:val="0063347B"/>
    <w:rsid w:val="006337E2"/>
    <w:rsid w:val="0063394F"/>
    <w:rsid w:val="00634CAA"/>
    <w:rsid w:val="006355E6"/>
    <w:rsid w:val="0064082C"/>
    <w:rsid w:val="0064099F"/>
    <w:rsid w:val="00640ED0"/>
    <w:rsid w:val="006414B6"/>
    <w:rsid w:val="00641BB1"/>
    <w:rsid w:val="0064221B"/>
    <w:rsid w:val="00642346"/>
    <w:rsid w:val="00643437"/>
    <w:rsid w:val="00643903"/>
    <w:rsid w:val="00644043"/>
    <w:rsid w:val="00644F90"/>
    <w:rsid w:val="006459D4"/>
    <w:rsid w:val="006461F9"/>
    <w:rsid w:val="00646BD7"/>
    <w:rsid w:val="00646CEE"/>
    <w:rsid w:val="00647253"/>
    <w:rsid w:val="0064759C"/>
    <w:rsid w:val="00647DD9"/>
    <w:rsid w:val="00650A53"/>
    <w:rsid w:val="00651AB0"/>
    <w:rsid w:val="00651DE4"/>
    <w:rsid w:val="00652324"/>
    <w:rsid w:val="00652532"/>
    <w:rsid w:val="00652772"/>
    <w:rsid w:val="00652AF8"/>
    <w:rsid w:val="006536CF"/>
    <w:rsid w:val="00653D14"/>
    <w:rsid w:val="006543E9"/>
    <w:rsid w:val="00655441"/>
    <w:rsid w:val="0065584A"/>
    <w:rsid w:val="0065709B"/>
    <w:rsid w:val="00657803"/>
    <w:rsid w:val="00657B18"/>
    <w:rsid w:val="00660157"/>
    <w:rsid w:val="0066125F"/>
    <w:rsid w:val="00661A14"/>
    <w:rsid w:val="006629C4"/>
    <w:rsid w:val="00662D3F"/>
    <w:rsid w:val="0066467A"/>
    <w:rsid w:val="00664AD2"/>
    <w:rsid w:val="006650D8"/>
    <w:rsid w:val="00665126"/>
    <w:rsid w:val="00665474"/>
    <w:rsid w:val="0066554F"/>
    <w:rsid w:val="00665C17"/>
    <w:rsid w:val="00667045"/>
    <w:rsid w:val="006704EC"/>
    <w:rsid w:val="00671083"/>
    <w:rsid w:val="006717AA"/>
    <w:rsid w:val="00671E40"/>
    <w:rsid w:val="00671F7B"/>
    <w:rsid w:val="006722E3"/>
    <w:rsid w:val="00674457"/>
    <w:rsid w:val="0067452E"/>
    <w:rsid w:val="00674E01"/>
    <w:rsid w:val="00675120"/>
    <w:rsid w:val="00676DF5"/>
    <w:rsid w:val="0068036D"/>
    <w:rsid w:val="0068061F"/>
    <w:rsid w:val="006808D0"/>
    <w:rsid w:val="0068164D"/>
    <w:rsid w:val="00681E64"/>
    <w:rsid w:val="00681FC3"/>
    <w:rsid w:val="006820B8"/>
    <w:rsid w:val="00682508"/>
    <w:rsid w:val="00682A29"/>
    <w:rsid w:val="00683519"/>
    <w:rsid w:val="00683C9D"/>
    <w:rsid w:val="006845F8"/>
    <w:rsid w:val="006847B8"/>
    <w:rsid w:val="00684CAC"/>
    <w:rsid w:val="00685023"/>
    <w:rsid w:val="0068510C"/>
    <w:rsid w:val="006858D7"/>
    <w:rsid w:val="00685A32"/>
    <w:rsid w:val="00686F92"/>
    <w:rsid w:val="00687379"/>
    <w:rsid w:val="00687697"/>
    <w:rsid w:val="00690967"/>
    <w:rsid w:val="00691D9C"/>
    <w:rsid w:val="006941A8"/>
    <w:rsid w:val="006942DD"/>
    <w:rsid w:val="006948DC"/>
    <w:rsid w:val="00696195"/>
    <w:rsid w:val="00697067"/>
    <w:rsid w:val="006975B8"/>
    <w:rsid w:val="006A0DFD"/>
    <w:rsid w:val="006A11CB"/>
    <w:rsid w:val="006A13DF"/>
    <w:rsid w:val="006A24B1"/>
    <w:rsid w:val="006A2BCD"/>
    <w:rsid w:val="006A2D20"/>
    <w:rsid w:val="006A306D"/>
    <w:rsid w:val="006A33B9"/>
    <w:rsid w:val="006A3FA3"/>
    <w:rsid w:val="006A42EC"/>
    <w:rsid w:val="006A5F00"/>
    <w:rsid w:val="006A6122"/>
    <w:rsid w:val="006B1853"/>
    <w:rsid w:val="006B330C"/>
    <w:rsid w:val="006B336B"/>
    <w:rsid w:val="006B420A"/>
    <w:rsid w:val="006B5601"/>
    <w:rsid w:val="006B715D"/>
    <w:rsid w:val="006B7CE7"/>
    <w:rsid w:val="006C0285"/>
    <w:rsid w:val="006C0578"/>
    <w:rsid w:val="006C0A38"/>
    <w:rsid w:val="006C1639"/>
    <w:rsid w:val="006C17C3"/>
    <w:rsid w:val="006C1B25"/>
    <w:rsid w:val="006C24D0"/>
    <w:rsid w:val="006C3AA4"/>
    <w:rsid w:val="006C48F5"/>
    <w:rsid w:val="006C6092"/>
    <w:rsid w:val="006C697F"/>
    <w:rsid w:val="006C6ED0"/>
    <w:rsid w:val="006D29AD"/>
    <w:rsid w:val="006D3EF2"/>
    <w:rsid w:val="006D4404"/>
    <w:rsid w:val="006D4433"/>
    <w:rsid w:val="006D72AE"/>
    <w:rsid w:val="006E01DE"/>
    <w:rsid w:val="006E03F8"/>
    <w:rsid w:val="006E3B00"/>
    <w:rsid w:val="006E5CE5"/>
    <w:rsid w:val="006E6633"/>
    <w:rsid w:val="006E6C2E"/>
    <w:rsid w:val="006E6F6E"/>
    <w:rsid w:val="006E7522"/>
    <w:rsid w:val="006E7D93"/>
    <w:rsid w:val="006F11E9"/>
    <w:rsid w:val="006F22A7"/>
    <w:rsid w:val="006F2E2C"/>
    <w:rsid w:val="006F2EE2"/>
    <w:rsid w:val="006F4166"/>
    <w:rsid w:val="006F422B"/>
    <w:rsid w:val="006F5F3A"/>
    <w:rsid w:val="006F6584"/>
    <w:rsid w:val="006F70AB"/>
    <w:rsid w:val="006F7E5B"/>
    <w:rsid w:val="00700661"/>
    <w:rsid w:val="00700903"/>
    <w:rsid w:val="00701B03"/>
    <w:rsid w:val="00701B74"/>
    <w:rsid w:val="007032F9"/>
    <w:rsid w:val="0070352D"/>
    <w:rsid w:val="00703E63"/>
    <w:rsid w:val="00703F43"/>
    <w:rsid w:val="00704AC3"/>
    <w:rsid w:val="00704BB5"/>
    <w:rsid w:val="00704C7F"/>
    <w:rsid w:val="00705953"/>
    <w:rsid w:val="00705E1F"/>
    <w:rsid w:val="00706852"/>
    <w:rsid w:val="00707439"/>
    <w:rsid w:val="007076DF"/>
    <w:rsid w:val="00707A20"/>
    <w:rsid w:val="00710438"/>
    <w:rsid w:val="007109B0"/>
    <w:rsid w:val="00710E58"/>
    <w:rsid w:val="00710EF8"/>
    <w:rsid w:val="0071157E"/>
    <w:rsid w:val="0071211D"/>
    <w:rsid w:val="00712473"/>
    <w:rsid w:val="00712F50"/>
    <w:rsid w:val="007134C6"/>
    <w:rsid w:val="00713B83"/>
    <w:rsid w:val="007147C8"/>
    <w:rsid w:val="00714D18"/>
    <w:rsid w:val="00715083"/>
    <w:rsid w:val="007152A0"/>
    <w:rsid w:val="00716077"/>
    <w:rsid w:val="007167BC"/>
    <w:rsid w:val="00716F85"/>
    <w:rsid w:val="0071795A"/>
    <w:rsid w:val="00720796"/>
    <w:rsid w:val="007207F0"/>
    <w:rsid w:val="0072084B"/>
    <w:rsid w:val="00720E3B"/>
    <w:rsid w:val="007210E4"/>
    <w:rsid w:val="00722956"/>
    <w:rsid w:val="0072306B"/>
    <w:rsid w:val="007238CA"/>
    <w:rsid w:val="00723B9F"/>
    <w:rsid w:val="007254EE"/>
    <w:rsid w:val="0072555F"/>
    <w:rsid w:val="00725CE0"/>
    <w:rsid w:val="00725ECE"/>
    <w:rsid w:val="00726A0E"/>
    <w:rsid w:val="00727161"/>
    <w:rsid w:val="007272C7"/>
    <w:rsid w:val="00727437"/>
    <w:rsid w:val="007279BB"/>
    <w:rsid w:val="0073322D"/>
    <w:rsid w:val="007332F8"/>
    <w:rsid w:val="00733BB8"/>
    <w:rsid w:val="00733FBA"/>
    <w:rsid w:val="00734560"/>
    <w:rsid w:val="007348DF"/>
    <w:rsid w:val="0073503B"/>
    <w:rsid w:val="007356DD"/>
    <w:rsid w:val="007357CD"/>
    <w:rsid w:val="007364AD"/>
    <w:rsid w:val="00736585"/>
    <w:rsid w:val="007369C1"/>
    <w:rsid w:val="00736AC8"/>
    <w:rsid w:val="00740816"/>
    <w:rsid w:val="007410CE"/>
    <w:rsid w:val="007411ED"/>
    <w:rsid w:val="00741D28"/>
    <w:rsid w:val="0074253C"/>
    <w:rsid w:val="00742CF0"/>
    <w:rsid w:val="007430D7"/>
    <w:rsid w:val="0074325F"/>
    <w:rsid w:val="007449D9"/>
    <w:rsid w:val="007452D9"/>
    <w:rsid w:val="0074532B"/>
    <w:rsid w:val="00745390"/>
    <w:rsid w:val="00746014"/>
    <w:rsid w:val="007462D6"/>
    <w:rsid w:val="007463C9"/>
    <w:rsid w:val="0074651E"/>
    <w:rsid w:val="00750572"/>
    <w:rsid w:val="0075114A"/>
    <w:rsid w:val="00752478"/>
    <w:rsid w:val="00753BB1"/>
    <w:rsid w:val="00754150"/>
    <w:rsid w:val="00754909"/>
    <w:rsid w:val="00756A70"/>
    <w:rsid w:val="00756ACA"/>
    <w:rsid w:val="00756F44"/>
    <w:rsid w:val="007572F4"/>
    <w:rsid w:val="00757B34"/>
    <w:rsid w:val="00757BD2"/>
    <w:rsid w:val="00757F7D"/>
    <w:rsid w:val="00760F2F"/>
    <w:rsid w:val="007611C5"/>
    <w:rsid w:val="00761638"/>
    <w:rsid w:val="007618F7"/>
    <w:rsid w:val="00761E8B"/>
    <w:rsid w:val="00762322"/>
    <w:rsid w:val="007624D9"/>
    <w:rsid w:val="00762695"/>
    <w:rsid w:val="00762853"/>
    <w:rsid w:val="00762E0F"/>
    <w:rsid w:val="00763078"/>
    <w:rsid w:val="00764420"/>
    <w:rsid w:val="00764A1D"/>
    <w:rsid w:val="00765DB2"/>
    <w:rsid w:val="0077017D"/>
    <w:rsid w:val="007708DE"/>
    <w:rsid w:val="007709E3"/>
    <w:rsid w:val="00770EE8"/>
    <w:rsid w:val="0077213B"/>
    <w:rsid w:val="00772D08"/>
    <w:rsid w:val="00773657"/>
    <w:rsid w:val="0077368F"/>
    <w:rsid w:val="0077371C"/>
    <w:rsid w:val="007746E5"/>
    <w:rsid w:val="00774CE2"/>
    <w:rsid w:val="00776354"/>
    <w:rsid w:val="00776E6C"/>
    <w:rsid w:val="00777A87"/>
    <w:rsid w:val="00777C3D"/>
    <w:rsid w:val="00777FC0"/>
    <w:rsid w:val="00780C94"/>
    <w:rsid w:val="00780CA8"/>
    <w:rsid w:val="007811E2"/>
    <w:rsid w:val="00781CEE"/>
    <w:rsid w:val="007835F7"/>
    <w:rsid w:val="00784370"/>
    <w:rsid w:val="007843C2"/>
    <w:rsid w:val="0078676B"/>
    <w:rsid w:val="007879E3"/>
    <w:rsid w:val="00787E3E"/>
    <w:rsid w:val="00790157"/>
    <w:rsid w:val="00790DC8"/>
    <w:rsid w:val="00791331"/>
    <w:rsid w:val="00792297"/>
    <w:rsid w:val="00792756"/>
    <w:rsid w:val="00794306"/>
    <w:rsid w:val="007945B6"/>
    <w:rsid w:val="00794E51"/>
    <w:rsid w:val="00794F85"/>
    <w:rsid w:val="00794FD0"/>
    <w:rsid w:val="007952B1"/>
    <w:rsid w:val="00795424"/>
    <w:rsid w:val="00796480"/>
    <w:rsid w:val="00796A09"/>
    <w:rsid w:val="007977F1"/>
    <w:rsid w:val="007A06AB"/>
    <w:rsid w:val="007A0A90"/>
    <w:rsid w:val="007A0B65"/>
    <w:rsid w:val="007A1C69"/>
    <w:rsid w:val="007A1CE0"/>
    <w:rsid w:val="007A1E7D"/>
    <w:rsid w:val="007A2166"/>
    <w:rsid w:val="007A21CB"/>
    <w:rsid w:val="007A284D"/>
    <w:rsid w:val="007A290D"/>
    <w:rsid w:val="007A2BA8"/>
    <w:rsid w:val="007A2FFB"/>
    <w:rsid w:val="007A352E"/>
    <w:rsid w:val="007A433E"/>
    <w:rsid w:val="007A4ABB"/>
    <w:rsid w:val="007A4CF5"/>
    <w:rsid w:val="007A4FD9"/>
    <w:rsid w:val="007A5658"/>
    <w:rsid w:val="007A5C54"/>
    <w:rsid w:val="007A65D0"/>
    <w:rsid w:val="007A6719"/>
    <w:rsid w:val="007A6F5B"/>
    <w:rsid w:val="007A71F7"/>
    <w:rsid w:val="007A7489"/>
    <w:rsid w:val="007B02F5"/>
    <w:rsid w:val="007B0689"/>
    <w:rsid w:val="007B1468"/>
    <w:rsid w:val="007B148B"/>
    <w:rsid w:val="007B15E9"/>
    <w:rsid w:val="007B1CFF"/>
    <w:rsid w:val="007B2A7C"/>
    <w:rsid w:val="007B433C"/>
    <w:rsid w:val="007B4621"/>
    <w:rsid w:val="007B5257"/>
    <w:rsid w:val="007B532F"/>
    <w:rsid w:val="007B58AC"/>
    <w:rsid w:val="007B5957"/>
    <w:rsid w:val="007B609D"/>
    <w:rsid w:val="007B61BD"/>
    <w:rsid w:val="007B6764"/>
    <w:rsid w:val="007B6AA3"/>
    <w:rsid w:val="007B6E0D"/>
    <w:rsid w:val="007B719A"/>
    <w:rsid w:val="007B78A7"/>
    <w:rsid w:val="007B7A87"/>
    <w:rsid w:val="007C1A8B"/>
    <w:rsid w:val="007C1ABA"/>
    <w:rsid w:val="007C362F"/>
    <w:rsid w:val="007C3AF9"/>
    <w:rsid w:val="007C4681"/>
    <w:rsid w:val="007C5850"/>
    <w:rsid w:val="007C6B44"/>
    <w:rsid w:val="007C6DF6"/>
    <w:rsid w:val="007C7159"/>
    <w:rsid w:val="007C744E"/>
    <w:rsid w:val="007C7961"/>
    <w:rsid w:val="007D1C52"/>
    <w:rsid w:val="007D213E"/>
    <w:rsid w:val="007D279E"/>
    <w:rsid w:val="007D30B1"/>
    <w:rsid w:val="007D46FD"/>
    <w:rsid w:val="007D49BA"/>
    <w:rsid w:val="007D5353"/>
    <w:rsid w:val="007D53E2"/>
    <w:rsid w:val="007D59F9"/>
    <w:rsid w:val="007D60FB"/>
    <w:rsid w:val="007D636D"/>
    <w:rsid w:val="007D6511"/>
    <w:rsid w:val="007D6F86"/>
    <w:rsid w:val="007D7CD1"/>
    <w:rsid w:val="007E007F"/>
    <w:rsid w:val="007E0ECC"/>
    <w:rsid w:val="007E137D"/>
    <w:rsid w:val="007E2AED"/>
    <w:rsid w:val="007E2E81"/>
    <w:rsid w:val="007E358E"/>
    <w:rsid w:val="007E3F2F"/>
    <w:rsid w:val="007E51E8"/>
    <w:rsid w:val="007E5343"/>
    <w:rsid w:val="007E586D"/>
    <w:rsid w:val="007E6A7B"/>
    <w:rsid w:val="007E7CF3"/>
    <w:rsid w:val="007F0984"/>
    <w:rsid w:val="007F0F09"/>
    <w:rsid w:val="007F19AB"/>
    <w:rsid w:val="007F2036"/>
    <w:rsid w:val="007F2182"/>
    <w:rsid w:val="007F2861"/>
    <w:rsid w:val="007F2AD9"/>
    <w:rsid w:val="007F3B92"/>
    <w:rsid w:val="007F3DBD"/>
    <w:rsid w:val="007F44D9"/>
    <w:rsid w:val="007F4AE7"/>
    <w:rsid w:val="007F5676"/>
    <w:rsid w:val="007F7C52"/>
    <w:rsid w:val="00800793"/>
    <w:rsid w:val="008009B1"/>
    <w:rsid w:val="00801110"/>
    <w:rsid w:val="00801E8D"/>
    <w:rsid w:val="00801FA6"/>
    <w:rsid w:val="008044C9"/>
    <w:rsid w:val="00804958"/>
    <w:rsid w:val="00805676"/>
    <w:rsid w:val="00805FD2"/>
    <w:rsid w:val="008070A2"/>
    <w:rsid w:val="008102DB"/>
    <w:rsid w:val="0081031E"/>
    <w:rsid w:val="00811028"/>
    <w:rsid w:val="008112E7"/>
    <w:rsid w:val="00811C0C"/>
    <w:rsid w:val="0081364C"/>
    <w:rsid w:val="00815BB2"/>
    <w:rsid w:val="00817172"/>
    <w:rsid w:val="008214F6"/>
    <w:rsid w:val="00821F6F"/>
    <w:rsid w:val="0082238E"/>
    <w:rsid w:val="00822EC4"/>
    <w:rsid w:val="00823F4A"/>
    <w:rsid w:val="008244F7"/>
    <w:rsid w:val="00824823"/>
    <w:rsid w:val="00825537"/>
    <w:rsid w:val="0082564A"/>
    <w:rsid w:val="0082586C"/>
    <w:rsid w:val="00825C6C"/>
    <w:rsid w:val="0082672C"/>
    <w:rsid w:val="00827E4A"/>
    <w:rsid w:val="00827ECD"/>
    <w:rsid w:val="00830FA6"/>
    <w:rsid w:val="0083144C"/>
    <w:rsid w:val="008335F1"/>
    <w:rsid w:val="0083480B"/>
    <w:rsid w:val="00834D19"/>
    <w:rsid w:val="00835DA6"/>
    <w:rsid w:val="00836261"/>
    <w:rsid w:val="00837583"/>
    <w:rsid w:val="00837793"/>
    <w:rsid w:val="00837DD8"/>
    <w:rsid w:val="0084106A"/>
    <w:rsid w:val="00841CC8"/>
    <w:rsid w:val="00841EE2"/>
    <w:rsid w:val="00842CDC"/>
    <w:rsid w:val="00843ED8"/>
    <w:rsid w:val="00844146"/>
    <w:rsid w:val="00844539"/>
    <w:rsid w:val="00845875"/>
    <w:rsid w:val="00847525"/>
    <w:rsid w:val="0084770F"/>
    <w:rsid w:val="00847FE1"/>
    <w:rsid w:val="00851C9E"/>
    <w:rsid w:val="00851EA3"/>
    <w:rsid w:val="00851ED6"/>
    <w:rsid w:val="00852F27"/>
    <w:rsid w:val="008534C2"/>
    <w:rsid w:val="008545D3"/>
    <w:rsid w:val="00854741"/>
    <w:rsid w:val="008557A3"/>
    <w:rsid w:val="00855AE5"/>
    <w:rsid w:val="00860029"/>
    <w:rsid w:val="00860733"/>
    <w:rsid w:val="0086134D"/>
    <w:rsid w:val="00861E6D"/>
    <w:rsid w:val="008620E6"/>
    <w:rsid w:val="00862DFB"/>
    <w:rsid w:val="0086343D"/>
    <w:rsid w:val="008638A2"/>
    <w:rsid w:val="00863C53"/>
    <w:rsid w:val="00864573"/>
    <w:rsid w:val="0086548D"/>
    <w:rsid w:val="0086567F"/>
    <w:rsid w:val="008666C6"/>
    <w:rsid w:val="00866E9A"/>
    <w:rsid w:val="008673A0"/>
    <w:rsid w:val="00867412"/>
    <w:rsid w:val="00867676"/>
    <w:rsid w:val="00867EEF"/>
    <w:rsid w:val="00870691"/>
    <w:rsid w:val="00870ACC"/>
    <w:rsid w:val="008710F9"/>
    <w:rsid w:val="00871260"/>
    <w:rsid w:val="00872677"/>
    <w:rsid w:val="00872F77"/>
    <w:rsid w:val="008730B2"/>
    <w:rsid w:val="008739F4"/>
    <w:rsid w:val="00873FA8"/>
    <w:rsid w:val="00875822"/>
    <w:rsid w:val="0087709E"/>
    <w:rsid w:val="008800CD"/>
    <w:rsid w:val="008808B0"/>
    <w:rsid w:val="00880A95"/>
    <w:rsid w:val="008811DD"/>
    <w:rsid w:val="008815D3"/>
    <w:rsid w:val="00881664"/>
    <w:rsid w:val="00881FE4"/>
    <w:rsid w:val="00882206"/>
    <w:rsid w:val="00882584"/>
    <w:rsid w:val="008825CE"/>
    <w:rsid w:val="00882615"/>
    <w:rsid w:val="008831E2"/>
    <w:rsid w:val="00883A6F"/>
    <w:rsid w:val="008843AB"/>
    <w:rsid w:val="00884BAB"/>
    <w:rsid w:val="00885E25"/>
    <w:rsid w:val="00886245"/>
    <w:rsid w:val="008903E1"/>
    <w:rsid w:val="00890B47"/>
    <w:rsid w:val="0089199D"/>
    <w:rsid w:val="0089212B"/>
    <w:rsid w:val="00892479"/>
    <w:rsid w:val="008931A5"/>
    <w:rsid w:val="00893B1B"/>
    <w:rsid w:val="00893DA2"/>
    <w:rsid w:val="00894FE7"/>
    <w:rsid w:val="00895A42"/>
    <w:rsid w:val="00895BEA"/>
    <w:rsid w:val="00896D11"/>
    <w:rsid w:val="00896EF9"/>
    <w:rsid w:val="00896F86"/>
    <w:rsid w:val="00897336"/>
    <w:rsid w:val="00897A6F"/>
    <w:rsid w:val="008A2A29"/>
    <w:rsid w:val="008A5D96"/>
    <w:rsid w:val="008B0936"/>
    <w:rsid w:val="008B0E62"/>
    <w:rsid w:val="008B1819"/>
    <w:rsid w:val="008B1966"/>
    <w:rsid w:val="008B1B83"/>
    <w:rsid w:val="008B1F5A"/>
    <w:rsid w:val="008B25E4"/>
    <w:rsid w:val="008B3F3A"/>
    <w:rsid w:val="008B5B97"/>
    <w:rsid w:val="008B6026"/>
    <w:rsid w:val="008B713C"/>
    <w:rsid w:val="008B7A29"/>
    <w:rsid w:val="008C013D"/>
    <w:rsid w:val="008C0530"/>
    <w:rsid w:val="008C1424"/>
    <w:rsid w:val="008C25A2"/>
    <w:rsid w:val="008C2EB8"/>
    <w:rsid w:val="008C3289"/>
    <w:rsid w:val="008C439B"/>
    <w:rsid w:val="008C47AB"/>
    <w:rsid w:val="008C4ABB"/>
    <w:rsid w:val="008C5361"/>
    <w:rsid w:val="008C56B1"/>
    <w:rsid w:val="008C6D7E"/>
    <w:rsid w:val="008C745C"/>
    <w:rsid w:val="008D044C"/>
    <w:rsid w:val="008D050D"/>
    <w:rsid w:val="008D05DF"/>
    <w:rsid w:val="008D1EDF"/>
    <w:rsid w:val="008D2895"/>
    <w:rsid w:val="008D2AC4"/>
    <w:rsid w:val="008D2BD0"/>
    <w:rsid w:val="008D428C"/>
    <w:rsid w:val="008D4516"/>
    <w:rsid w:val="008D4934"/>
    <w:rsid w:val="008D631A"/>
    <w:rsid w:val="008E04FE"/>
    <w:rsid w:val="008E083F"/>
    <w:rsid w:val="008E0D02"/>
    <w:rsid w:val="008E11B9"/>
    <w:rsid w:val="008E29FA"/>
    <w:rsid w:val="008E2F39"/>
    <w:rsid w:val="008E336B"/>
    <w:rsid w:val="008E3BFB"/>
    <w:rsid w:val="008E41CA"/>
    <w:rsid w:val="008E4608"/>
    <w:rsid w:val="008E48D2"/>
    <w:rsid w:val="008E4D5E"/>
    <w:rsid w:val="008E5C7E"/>
    <w:rsid w:val="008E65BF"/>
    <w:rsid w:val="008F012D"/>
    <w:rsid w:val="008F0298"/>
    <w:rsid w:val="008F171E"/>
    <w:rsid w:val="008F1D4D"/>
    <w:rsid w:val="008F29C6"/>
    <w:rsid w:val="008F2D83"/>
    <w:rsid w:val="008F2D95"/>
    <w:rsid w:val="008F408C"/>
    <w:rsid w:val="008F50DB"/>
    <w:rsid w:val="008F51A8"/>
    <w:rsid w:val="008F56B6"/>
    <w:rsid w:val="008F5D4C"/>
    <w:rsid w:val="008F5F53"/>
    <w:rsid w:val="008F771C"/>
    <w:rsid w:val="008F7803"/>
    <w:rsid w:val="008F7BE7"/>
    <w:rsid w:val="009003A8"/>
    <w:rsid w:val="00900D98"/>
    <w:rsid w:val="009018C3"/>
    <w:rsid w:val="009020FC"/>
    <w:rsid w:val="0090224A"/>
    <w:rsid w:val="009035DD"/>
    <w:rsid w:val="00903B32"/>
    <w:rsid w:val="00903F4F"/>
    <w:rsid w:val="0090588A"/>
    <w:rsid w:val="00905996"/>
    <w:rsid w:val="00906468"/>
    <w:rsid w:val="009066ED"/>
    <w:rsid w:val="009100EB"/>
    <w:rsid w:val="0091073C"/>
    <w:rsid w:val="009108C8"/>
    <w:rsid w:val="00911457"/>
    <w:rsid w:val="00911509"/>
    <w:rsid w:val="00911FF2"/>
    <w:rsid w:val="00912677"/>
    <w:rsid w:val="009128EF"/>
    <w:rsid w:val="00912F39"/>
    <w:rsid w:val="00914081"/>
    <w:rsid w:val="00914EFC"/>
    <w:rsid w:val="00916473"/>
    <w:rsid w:val="00916D42"/>
    <w:rsid w:val="00917082"/>
    <w:rsid w:val="00917303"/>
    <w:rsid w:val="00917A0C"/>
    <w:rsid w:val="009205B1"/>
    <w:rsid w:val="00920BF3"/>
    <w:rsid w:val="00920CF9"/>
    <w:rsid w:val="00921A53"/>
    <w:rsid w:val="0092300C"/>
    <w:rsid w:val="00923523"/>
    <w:rsid w:val="00923AA2"/>
    <w:rsid w:val="00925576"/>
    <w:rsid w:val="0092612F"/>
    <w:rsid w:val="0092663A"/>
    <w:rsid w:val="0092674A"/>
    <w:rsid w:val="00926A0A"/>
    <w:rsid w:val="00926C0E"/>
    <w:rsid w:val="00927011"/>
    <w:rsid w:val="0092744A"/>
    <w:rsid w:val="009301B5"/>
    <w:rsid w:val="00930C17"/>
    <w:rsid w:val="009311D9"/>
    <w:rsid w:val="00931353"/>
    <w:rsid w:val="009319A4"/>
    <w:rsid w:val="00931DA0"/>
    <w:rsid w:val="0093239F"/>
    <w:rsid w:val="009325DE"/>
    <w:rsid w:val="00933253"/>
    <w:rsid w:val="0093325B"/>
    <w:rsid w:val="0093343A"/>
    <w:rsid w:val="00935358"/>
    <w:rsid w:val="00936852"/>
    <w:rsid w:val="0093748D"/>
    <w:rsid w:val="00937E2C"/>
    <w:rsid w:val="00940539"/>
    <w:rsid w:val="009418A8"/>
    <w:rsid w:val="00941D5A"/>
    <w:rsid w:val="00942ABB"/>
    <w:rsid w:val="009439FB"/>
    <w:rsid w:val="00943B20"/>
    <w:rsid w:val="00944F40"/>
    <w:rsid w:val="00945006"/>
    <w:rsid w:val="0094529F"/>
    <w:rsid w:val="00945661"/>
    <w:rsid w:val="009458BD"/>
    <w:rsid w:val="0094597F"/>
    <w:rsid w:val="009466E2"/>
    <w:rsid w:val="0094708E"/>
    <w:rsid w:val="009471E4"/>
    <w:rsid w:val="00947ACB"/>
    <w:rsid w:val="00950A78"/>
    <w:rsid w:val="00950DF2"/>
    <w:rsid w:val="0095187E"/>
    <w:rsid w:val="0095263D"/>
    <w:rsid w:val="00954F46"/>
    <w:rsid w:val="00956D86"/>
    <w:rsid w:val="00957A65"/>
    <w:rsid w:val="00957D08"/>
    <w:rsid w:val="00960758"/>
    <w:rsid w:val="009608D1"/>
    <w:rsid w:val="00960FAD"/>
    <w:rsid w:val="009614C6"/>
    <w:rsid w:val="00961FF8"/>
    <w:rsid w:val="00963090"/>
    <w:rsid w:val="009633B3"/>
    <w:rsid w:val="00964F7B"/>
    <w:rsid w:val="0096673B"/>
    <w:rsid w:val="009669E1"/>
    <w:rsid w:val="00966B9B"/>
    <w:rsid w:val="0096785E"/>
    <w:rsid w:val="009707E1"/>
    <w:rsid w:val="00970DAD"/>
    <w:rsid w:val="00971092"/>
    <w:rsid w:val="00971311"/>
    <w:rsid w:val="00971798"/>
    <w:rsid w:val="009718B8"/>
    <w:rsid w:val="00972003"/>
    <w:rsid w:val="00972056"/>
    <w:rsid w:val="009721B7"/>
    <w:rsid w:val="009727AA"/>
    <w:rsid w:val="00973EC6"/>
    <w:rsid w:val="0097462E"/>
    <w:rsid w:val="00975F2A"/>
    <w:rsid w:val="009768AC"/>
    <w:rsid w:val="00976E64"/>
    <w:rsid w:val="009774AA"/>
    <w:rsid w:val="00977E71"/>
    <w:rsid w:val="00977FDB"/>
    <w:rsid w:val="00980248"/>
    <w:rsid w:val="00980386"/>
    <w:rsid w:val="009819B1"/>
    <w:rsid w:val="00981DA0"/>
    <w:rsid w:val="009824AC"/>
    <w:rsid w:val="009835DC"/>
    <w:rsid w:val="00983D55"/>
    <w:rsid w:val="00984DD7"/>
    <w:rsid w:val="00984EFD"/>
    <w:rsid w:val="00985012"/>
    <w:rsid w:val="0098541B"/>
    <w:rsid w:val="00985A56"/>
    <w:rsid w:val="00985DA9"/>
    <w:rsid w:val="009867AD"/>
    <w:rsid w:val="00986FD3"/>
    <w:rsid w:val="009875BC"/>
    <w:rsid w:val="009901C3"/>
    <w:rsid w:val="00990622"/>
    <w:rsid w:val="00990B95"/>
    <w:rsid w:val="00991096"/>
    <w:rsid w:val="00992B48"/>
    <w:rsid w:val="00992F23"/>
    <w:rsid w:val="009932FE"/>
    <w:rsid w:val="00993D32"/>
    <w:rsid w:val="00994AF8"/>
    <w:rsid w:val="00995D57"/>
    <w:rsid w:val="009966D5"/>
    <w:rsid w:val="00996785"/>
    <w:rsid w:val="00996ED3"/>
    <w:rsid w:val="00997942"/>
    <w:rsid w:val="00997957"/>
    <w:rsid w:val="00997DA9"/>
    <w:rsid w:val="009A1BDB"/>
    <w:rsid w:val="009A1F62"/>
    <w:rsid w:val="009A2161"/>
    <w:rsid w:val="009A3282"/>
    <w:rsid w:val="009A32A5"/>
    <w:rsid w:val="009A3356"/>
    <w:rsid w:val="009A3BFD"/>
    <w:rsid w:val="009A4697"/>
    <w:rsid w:val="009A4809"/>
    <w:rsid w:val="009A4B32"/>
    <w:rsid w:val="009A5ED2"/>
    <w:rsid w:val="009A6037"/>
    <w:rsid w:val="009A64E5"/>
    <w:rsid w:val="009A6798"/>
    <w:rsid w:val="009A6F8C"/>
    <w:rsid w:val="009B0087"/>
    <w:rsid w:val="009B0570"/>
    <w:rsid w:val="009B0A33"/>
    <w:rsid w:val="009B2975"/>
    <w:rsid w:val="009B2AB9"/>
    <w:rsid w:val="009B3737"/>
    <w:rsid w:val="009B373B"/>
    <w:rsid w:val="009B38A1"/>
    <w:rsid w:val="009B5965"/>
    <w:rsid w:val="009B5CAB"/>
    <w:rsid w:val="009B6EBD"/>
    <w:rsid w:val="009B6FD9"/>
    <w:rsid w:val="009B7D38"/>
    <w:rsid w:val="009C06A1"/>
    <w:rsid w:val="009C273A"/>
    <w:rsid w:val="009C292A"/>
    <w:rsid w:val="009C2FBB"/>
    <w:rsid w:val="009C3EEB"/>
    <w:rsid w:val="009C4E9D"/>
    <w:rsid w:val="009C4F32"/>
    <w:rsid w:val="009C6578"/>
    <w:rsid w:val="009C65BE"/>
    <w:rsid w:val="009C6CFC"/>
    <w:rsid w:val="009D00FD"/>
    <w:rsid w:val="009D02D7"/>
    <w:rsid w:val="009D24DC"/>
    <w:rsid w:val="009D2ABD"/>
    <w:rsid w:val="009D3A40"/>
    <w:rsid w:val="009D4092"/>
    <w:rsid w:val="009D5B00"/>
    <w:rsid w:val="009E0379"/>
    <w:rsid w:val="009E0391"/>
    <w:rsid w:val="009E13B1"/>
    <w:rsid w:val="009E2F42"/>
    <w:rsid w:val="009E2FA1"/>
    <w:rsid w:val="009E4B03"/>
    <w:rsid w:val="009E58A7"/>
    <w:rsid w:val="009E635C"/>
    <w:rsid w:val="009E6825"/>
    <w:rsid w:val="009E68C8"/>
    <w:rsid w:val="009E6F75"/>
    <w:rsid w:val="009E741D"/>
    <w:rsid w:val="009F04FE"/>
    <w:rsid w:val="009F0B2C"/>
    <w:rsid w:val="009F0BD6"/>
    <w:rsid w:val="009F109B"/>
    <w:rsid w:val="009F233C"/>
    <w:rsid w:val="009F283A"/>
    <w:rsid w:val="009F4470"/>
    <w:rsid w:val="009F5087"/>
    <w:rsid w:val="009F6D40"/>
    <w:rsid w:val="009F6E89"/>
    <w:rsid w:val="009F79E2"/>
    <w:rsid w:val="009F7A20"/>
    <w:rsid w:val="009F7C30"/>
    <w:rsid w:val="00A00166"/>
    <w:rsid w:val="00A009D0"/>
    <w:rsid w:val="00A00C8B"/>
    <w:rsid w:val="00A01C7B"/>
    <w:rsid w:val="00A02128"/>
    <w:rsid w:val="00A02349"/>
    <w:rsid w:val="00A024FB"/>
    <w:rsid w:val="00A028CA"/>
    <w:rsid w:val="00A02BD6"/>
    <w:rsid w:val="00A03866"/>
    <w:rsid w:val="00A0490D"/>
    <w:rsid w:val="00A0609B"/>
    <w:rsid w:val="00A06186"/>
    <w:rsid w:val="00A069A9"/>
    <w:rsid w:val="00A075B6"/>
    <w:rsid w:val="00A07D3F"/>
    <w:rsid w:val="00A10148"/>
    <w:rsid w:val="00A10E15"/>
    <w:rsid w:val="00A11253"/>
    <w:rsid w:val="00A11B37"/>
    <w:rsid w:val="00A140C2"/>
    <w:rsid w:val="00A14DAE"/>
    <w:rsid w:val="00A152AF"/>
    <w:rsid w:val="00A152BF"/>
    <w:rsid w:val="00A15F65"/>
    <w:rsid w:val="00A175FD"/>
    <w:rsid w:val="00A17E9F"/>
    <w:rsid w:val="00A17FD5"/>
    <w:rsid w:val="00A20C8F"/>
    <w:rsid w:val="00A21105"/>
    <w:rsid w:val="00A21505"/>
    <w:rsid w:val="00A21F53"/>
    <w:rsid w:val="00A226F7"/>
    <w:rsid w:val="00A238B7"/>
    <w:rsid w:val="00A23EC2"/>
    <w:rsid w:val="00A2419A"/>
    <w:rsid w:val="00A25037"/>
    <w:rsid w:val="00A2576A"/>
    <w:rsid w:val="00A26CD5"/>
    <w:rsid w:val="00A27CB5"/>
    <w:rsid w:val="00A27F18"/>
    <w:rsid w:val="00A27F69"/>
    <w:rsid w:val="00A30EC6"/>
    <w:rsid w:val="00A3154F"/>
    <w:rsid w:val="00A3345C"/>
    <w:rsid w:val="00A33829"/>
    <w:rsid w:val="00A34567"/>
    <w:rsid w:val="00A34B5B"/>
    <w:rsid w:val="00A352AA"/>
    <w:rsid w:val="00A352D2"/>
    <w:rsid w:val="00A35687"/>
    <w:rsid w:val="00A36511"/>
    <w:rsid w:val="00A370C1"/>
    <w:rsid w:val="00A4093D"/>
    <w:rsid w:val="00A4151F"/>
    <w:rsid w:val="00A41DBC"/>
    <w:rsid w:val="00A42114"/>
    <w:rsid w:val="00A427F2"/>
    <w:rsid w:val="00A446AB"/>
    <w:rsid w:val="00A44B29"/>
    <w:rsid w:val="00A453EC"/>
    <w:rsid w:val="00A45FB6"/>
    <w:rsid w:val="00A466B9"/>
    <w:rsid w:val="00A46724"/>
    <w:rsid w:val="00A4687E"/>
    <w:rsid w:val="00A46944"/>
    <w:rsid w:val="00A46BEE"/>
    <w:rsid w:val="00A47095"/>
    <w:rsid w:val="00A47B56"/>
    <w:rsid w:val="00A50632"/>
    <w:rsid w:val="00A50B9C"/>
    <w:rsid w:val="00A51915"/>
    <w:rsid w:val="00A51A40"/>
    <w:rsid w:val="00A5253F"/>
    <w:rsid w:val="00A5268D"/>
    <w:rsid w:val="00A52A10"/>
    <w:rsid w:val="00A542A4"/>
    <w:rsid w:val="00A54415"/>
    <w:rsid w:val="00A544BE"/>
    <w:rsid w:val="00A563F8"/>
    <w:rsid w:val="00A56C47"/>
    <w:rsid w:val="00A56C7D"/>
    <w:rsid w:val="00A5743E"/>
    <w:rsid w:val="00A57548"/>
    <w:rsid w:val="00A57626"/>
    <w:rsid w:val="00A577E6"/>
    <w:rsid w:val="00A6061E"/>
    <w:rsid w:val="00A60710"/>
    <w:rsid w:val="00A61266"/>
    <w:rsid w:val="00A614DB"/>
    <w:rsid w:val="00A6364C"/>
    <w:rsid w:val="00A63886"/>
    <w:rsid w:val="00A63C65"/>
    <w:rsid w:val="00A6434C"/>
    <w:rsid w:val="00A65590"/>
    <w:rsid w:val="00A66241"/>
    <w:rsid w:val="00A6638C"/>
    <w:rsid w:val="00A66799"/>
    <w:rsid w:val="00A66CAC"/>
    <w:rsid w:val="00A67032"/>
    <w:rsid w:val="00A6756F"/>
    <w:rsid w:val="00A70C87"/>
    <w:rsid w:val="00A7166A"/>
    <w:rsid w:val="00A718CC"/>
    <w:rsid w:val="00A71CB3"/>
    <w:rsid w:val="00A72BFC"/>
    <w:rsid w:val="00A730F1"/>
    <w:rsid w:val="00A73358"/>
    <w:rsid w:val="00A73857"/>
    <w:rsid w:val="00A73E3B"/>
    <w:rsid w:val="00A74627"/>
    <w:rsid w:val="00A74722"/>
    <w:rsid w:val="00A74733"/>
    <w:rsid w:val="00A74B1F"/>
    <w:rsid w:val="00A75930"/>
    <w:rsid w:val="00A75C44"/>
    <w:rsid w:val="00A75F62"/>
    <w:rsid w:val="00A760AA"/>
    <w:rsid w:val="00A77EA1"/>
    <w:rsid w:val="00A8000D"/>
    <w:rsid w:val="00A80456"/>
    <w:rsid w:val="00A80902"/>
    <w:rsid w:val="00A80959"/>
    <w:rsid w:val="00A81BEA"/>
    <w:rsid w:val="00A842BB"/>
    <w:rsid w:val="00A84C1B"/>
    <w:rsid w:val="00A8525B"/>
    <w:rsid w:val="00A8660D"/>
    <w:rsid w:val="00A86B97"/>
    <w:rsid w:val="00A8764A"/>
    <w:rsid w:val="00A90679"/>
    <w:rsid w:val="00A909FF"/>
    <w:rsid w:val="00A90E41"/>
    <w:rsid w:val="00A90F74"/>
    <w:rsid w:val="00A92B43"/>
    <w:rsid w:val="00A9366E"/>
    <w:rsid w:val="00A937A3"/>
    <w:rsid w:val="00A94841"/>
    <w:rsid w:val="00A95B54"/>
    <w:rsid w:val="00A95C1D"/>
    <w:rsid w:val="00A95E9A"/>
    <w:rsid w:val="00A964E6"/>
    <w:rsid w:val="00A968C2"/>
    <w:rsid w:val="00A96E69"/>
    <w:rsid w:val="00A97327"/>
    <w:rsid w:val="00A97A31"/>
    <w:rsid w:val="00A97C7A"/>
    <w:rsid w:val="00AA044B"/>
    <w:rsid w:val="00AA0C18"/>
    <w:rsid w:val="00AA1063"/>
    <w:rsid w:val="00AA1DE8"/>
    <w:rsid w:val="00AA1EE8"/>
    <w:rsid w:val="00AA22F7"/>
    <w:rsid w:val="00AA242E"/>
    <w:rsid w:val="00AA24C8"/>
    <w:rsid w:val="00AA25EC"/>
    <w:rsid w:val="00AA2A7C"/>
    <w:rsid w:val="00AA2C77"/>
    <w:rsid w:val="00AA2DAF"/>
    <w:rsid w:val="00AA3770"/>
    <w:rsid w:val="00AA4781"/>
    <w:rsid w:val="00AA4805"/>
    <w:rsid w:val="00AA726C"/>
    <w:rsid w:val="00AA7FDB"/>
    <w:rsid w:val="00AB0122"/>
    <w:rsid w:val="00AB014A"/>
    <w:rsid w:val="00AB1371"/>
    <w:rsid w:val="00AB1E7D"/>
    <w:rsid w:val="00AB3DEA"/>
    <w:rsid w:val="00AB426F"/>
    <w:rsid w:val="00AB55DC"/>
    <w:rsid w:val="00AB6F2B"/>
    <w:rsid w:val="00AB70E3"/>
    <w:rsid w:val="00AC08C8"/>
    <w:rsid w:val="00AC0F31"/>
    <w:rsid w:val="00AC1DDC"/>
    <w:rsid w:val="00AC1E17"/>
    <w:rsid w:val="00AC23AC"/>
    <w:rsid w:val="00AC27FC"/>
    <w:rsid w:val="00AC2BF4"/>
    <w:rsid w:val="00AC36F9"/>
    <w:rsid w:val="00AC376A"/>
    <w:rsid w:val="00AC42C7"/>
    <w:rsid w:val="00AC5639"/>
    <w:rsid w:val="00AC6504"/>
    <w:rsid w:val="00AC6582"/>
    <w:rsid w:val="00AC6AB3"/>
    <w:rsid w:val="00AC6AE9"/>
    <w:rsid w:val="00AC6B16"/>
    <w:rsid w:val="00AC7632"/>
    <w:rsid w:val="00AC771C"/>
    <w:rsid w:val="00AC7F24"/>
    <w:rsid w:val="00AD04CF"/>
    <w:rsid w:val="00AD149F"/>
    <w:rsid w:val="00AD1D53"/>
    <w:rsid w:val="00AD2AA5"/>
    <w:rsid w:val="00AD2D11"/>
    <w:rsid w:val="00AD2DD8"/>
    <w:rsid w:val="00AD312D"/>
    <w:rsid w:val="00AD39DA"/>
    <w:rsid w:val="00AD3B0F"/>
    <w:rsid w:val="00AD3B8F"/>
    <w:rsid w:val="00AD5461"/>
    <w:rsid w:val="00AD6B76"/>
    <w:rsid w:val="00AD6E56"/>
    <w:rsid w:val="00AD7ECD"/>
    <w:rsid w:val="00AE07FC"/>
    <w:rsid w:val="00AE0882"/>
    <w:rsid w:val="00AE0ED6"/>
    <w:rsid w:val="00AE1105"/>
    <w:rsid w:val="00AE12DE"/>
    <w:rsid w:val="00AE2077"/>
    <w:rsid w:val="00AE3612"/>
    <w:rsid w:val="00AE446E"/>
    <w:rsid w:val="00AE44DE"/>
    <w:rsid w:val="00AE4604"/>
    <w:rsid w:val="00AE522D"/>
    <w:rsid w:val="00AE6000"/>
    <w:rsid w:val="00AE692B"/>
    <w:rsid w:val="00AE725F"/>
    <w:rsid w:val="00AF152E"/>
    <w:rsid w:val="00AF285C"/>
    <w:rsid w:val="00AF2867"/>
    <w:rsid w:val="00AF3ECE"/>
    <w:rsid w:val="00AF3F5C"/>
    <w:rsid w:val="00AF40B4"/>
    <w:rsid w:val="00AF4FD4"/>
    <w:rsid w:val="00AF516C"/>
    <w:rsid w:val="00AF53F7"/>
    <w:rsid w:val="00AF57E0"/>
    <w:rsid w:val="00AF5D7C"/>
    <w:rsid w:val="00AF6CD2"/>
    <w:rsid w:val="00AF7542"/>
    <w:rsid w:val="00B00A8E"/>
    <w:rsid w:val="00B00AD9"/>
    <w:rsid w:val="00B018C8"/>
    <w:rsid w:val="00B019DB"/>
    <w:rsid w:val="00B02A26"/>
    <w:rsid w:val="00B02C56"/>
    <w:rsid w:val="00B02D8C"/>
    <w:rsid w:val="00B03827"/>
    <w:rsid w:val="00B03DE1"/>
    <w:rsid w:val="00B043DB"/>
    <w:rsid w:val="00B062E0"/>
    <w:rsid w:val="00B06694"/>
    <w:rsid w:val="00B069CB"/>
    <w:rsid w:val="00B06FB0"/>
    <w:rsid w:val="00B0710F"/>
    <w:rsid w:val="00B077E3"/>
    <w:rsid w:val="00B104A9"/>
    <w:rsid w:val="00B112A2"/>
    <w:rsid w:val="00B11439"/>
    <w:rsid w:val="00B11E88"/>
    <w:rsid w:val="00B122A5"/>
    <w:rsid w:val="00B12475"/>
    <w:rsid w:val="00B126B3"/>
    <w:rsid w:val="00B1294F"/>
    <w:rsid w:val="00B12A83"/>
    <w:rsid w:val="00B1314D"/>
    <w:rsid w:val="00B140FD"/>
    <w:rsid w:val="00B14A90"/>
    <w:rsid w:val="00B14B30"/>
    <w:rsid w:val="00B15011"/>
    <w:rsid w:val="00B1553F"/>
    <w:rsid w:val="00B15B85"/>
    <w:rsid w:val="00B15F52"/>
    <w:rsid w:val="00B17097"/>
    <w:rsid w:val="00B17635"/>
    <w:rsid w:val="00B17EAC"/>
    <w:rsid w:val="00B203A4"/>
    <w:rsid w:val="00B20412"/>
    <w:rsid w:val="00B20969"/>
    <w:rsid w:val="00B2126E"/>
    <w:rsid w:val="00B21413"/>
    <w:rsid w:val="00B21E44"/>
    <w:rsid w:val="00B22412"/>
    <w:rsid w:val="00B236FA"/>
    <w:rsid w:val="00B24FE0"/>
    <w:rsid w:val="00B250B3"/>
    <w:rsid w:val="00B25941"/>
    <w:rsid w:val="00B25EA6"/>
    <w:rsid w:val="00B26079"/>
    <w:rsid w:val="00B26918"/>
    <w:rsid w:val="00B26B13"/>
    <w:rsid w:val="00B27AEC"/>
    <w:rsid w:val="00B30910"/>
    <w:rsid w:val="00B30EF9"/>
    <w:rsid w:val="00B31187"/>
    <w:rsid w:val="00B31228"/>
    <w:rsid w:val="00B31C6A"/>
    <w:rsid w:val="00B32CA5"/>
    <w:rsid w:val="00B33E33"/>
    <w:rsid w:val="00B35320"/>
    <w:rsid w:val="00B35660"/>
    <w:rsid w:val="00B36102"/>
    <w:rsid w:val="00B365FB"/>
    <w:rsid w:val="00B376FE"/>
    <w:rsid w:val="00B4007E"/>
    <w:rsid w:val="00B4061B"/>
    <w:rsid w:val="00B41B2C"/>
    <w:rsid w:val="00B42051"/>
    <w:rsid w:val="00B421F4"/>
    <w:rsid w:val="00B424AC"/>
    <w:rsid w:val="00B42533"/>
    <w:rsid w:val="00B435A5"/>
    <w:rsid w:val="00B43685"/>
    <w:rsid w:val="00B43B3A"/>
    <w:rsid w:val="00B44451"/>
    <w:rsid w:val="00B4450E"/>
    <w:rsid w:val="00B44D0F"/>
    <w:rsid w:val="00B46498"/>
    <w:rsid w:val="00B46BA0"/>
    <w:rsid w:val="00B4760D"/>
    <w:rsid w:val="00B47B67"/>
    <w:rsid w:val="00B47BEA"/>
    <w:rsid w:val="00B50208"/>
    <w:rsid w:val="00B50A77"/>
    <w:rsid w:val="00B50D9D"/>
    <w:rsid w:val="00B516AB"/>
    <w:rsid w:val="00B51CC6"/>
    <w:rsid w:val="00B51CED"/>
    <w:rsid w:val="00B52A79"/>
    <w:rsid w:val="00B52CA6"/>
    <w:rsid w:val="00B531FD"/>
    <w:rsid w:val="00B536D1"/>
    <w:rsid w:val="00B53E96"/>
    <w:rsid w:val="00B5473B"/>
    <w:rsid w:val="00B55610"/>
    <w:rsid w:val="00B55D81"/>
    <w:rsid w:val="00B55F78"/>
    <w:rsid w:val="00B56545"/>
    <w:rsid w:val="00B5657A"/>
    <w:rsid w:val="00B56B94"/>
    <w:rsid w:val="00B62E96"/>
    <w:rsid w:val="00B64BF1"/>
    <w:rsid w:val="00B65723"/>
    <w:rsid w:val="00B6633D"/>
    <w:rsid w:val="00B66616"/>
    <w:rsid w:val="00B6695B"/>
    <w:rsid w:val="00B70224"/>
    <w:rsid w:val="00B70954"/>
    <w:rsid w:val="00B72679"/>
    <w:rsid w:val="00B738AD"/>
    <w:rsid w:val="00B74078"/>
    <w:rsid w:val="00B74122"/>
    <w:rsid w:val="00B75CC8"/>
    <w:rsid w:val="00B761D3"/>
    <w:rsid w:val="00B766E5"/>
    <w:rsid w:val="00B768F2"/>
    <w:rsid w:val="00B806CC"/>
    <w:rsid w:val="00B80986"/>
    <w:rsid w:val="00B80FC5"/>
    <w:rsid w:val="00B8126F"/>
    <w:rsid w:val="00B816C4"/>
    <w:rsid w:val="00B827AD"/>
    <w:rsid w:val="00B843D6"/>
    <w:rsid w:val="00B84DE5"/>
    <w:rsid w:val="00B85050"/>
    <w:rsid w:val="00B8511C"/>
    <w:rsid w:val="00B85C1C"/>
    <w:rsid w:val="00B85F03"/>
    <w:rsid w:val="00B8611B"/>
    <w:rsid w:val="00B86999"/>
    <w:rsid w:val="00B86B14"/>
    <w:rsid w:val="00B86E3C"/>
    <w:rsid w:val="00B871F2"/>
    <w:rsid w:val="00B87843"/>
    <w:rsid w:val="00B87B86"/>
    <w:rsid w:val="00B908CF"/>
    <w:rsid w:val="00B90CA7"/>
    <w:rsid w:val="00B90DB4"/>
    <w:rsid w:val="00B90E98"/>
    <w:rsid w:val="00B913E2"/>
    <w:rsid w:val="00B91DED"/>
    <w:rsid w:val="00B91FFF"/>
    <w:rsid w:val="00B92083"/>
    <w:rsid w:val="00B920CA"/>
    <w:rsid w:val="00B92160"/>
    <w:rsid w:val="00B92206"/>
    <w:rsid w:val="00B932E3"/>
    <w:rsid w:val="00B93F0B"/>
    <w:rsid w:val="00B94402"/>
    <w:rsid w:val="00B9470F"/>
    <w:rsid w:val="00B94D6C"/>
    <w:rsid w:val="00B95198"/>
    <w:rsid w:val="00B95297"/>
    <w:rsid w:val="00B95F2A"/>
    <w:rsid w:val="00B960B3"/>
    <w:rsid w:val="00B96A61"/>
    <w:rsid w:val="00B976B0"/>
    <w:rsid w:val="00BA00B6"/>
    <w:rsid w:val="00BA0448"/>
    <w:rsid w:val="00BA06A9"/>
    <w:rsid w:val="00BA0FA5"/>
    <w:rsid w:val="00BA1429"/>
    <w:rsid w:val="00BA15CE"/>
    <w:rsid w:val="00BA22EE"/>
    <w:rsid w:val="00BA27C7"/>
    <w:rsid w:val="00BA3FAD"/>
    <w:rsid w:val="00BA4231"/>
    <w:rsid w:val="00BA4502"/>
    <w:rsid w:val="00BA4F80"/>
    <w:rsid w:val="00BA5118"/>
    <w:rsid w:val="00BA54FD"/>
    <w:rsid w:val="00BA56D1"/>
    <w:rsid w:val="00BB06F9"/>
    <w:rsid w:val="00BB0948"/>
    <w:rsid w:val="00BB1A87"/>
    <w:rsid w:val="00BB2538"/>
    <w:rsid w:val="00BB30B2"/>
    <w:rsid w:val="00BB37F3"/>
    <w:rsid w:val="00BB4146"/>
    <w:rsid w:val="00BB432D"/>
    <w:rsid w:val="00BB4AE2"/>
    <w:rsid w:val="00BB4CF8"/>
    <w:rsid w:val="00BB5051"/>
    <w:rsid w:val="00BB5BBA"/>
    <w:rsid w:val="00BB5D8C"/>
    <w:rsid w:val="00BB5DF8"/>
    <w:rsid w:val="00BB6574"/>
    <w:rsid w:val="00BC0AB0"/>
    <w:rsid w:val="00BC0DC0"/>
    <w:rsid w:val="00BC115F"/>
    <w:rsid w:val="00BC1340"/>
    <w:rsid w:val="00BC1C12"/>
    <w:rsid w:val="00BC29CA"/>
    <w:rsid w:val="00BC2A4E"/>
    <w:rsid w:val="00BC2E2B"/>
    <w:rsid w:val="00BC2FB4"/>
    <w:rsid w:val="00BC3406"/>
    <w:rsid w:val="00BC4006"/>
    <w:rsid w:val="00BC49C1"/>
    <w:rsid w:val="00BC4F65"/>
    <w:rsid w:val="00BC4FB1"/>
    <w:rsid w:val="00BC590C"/>
    <w:rsid w:val="00BC5ADA"/>
    <w:rsid w:val="00BC5D80"/>
    <w:rsid w:val="00BC65CD"/>
    <w:rsid w:val="00BC67D1"/>
    <w:rsid w:val="00BC7997"/>
    <w:rsid w:val="00BC79D4"/>
    <w:rsid w:val="00BD0AC9"/>
    <w:rsid w:val="00BD0FC9"/>
    <w:rsid w:val="00BD13A3"/>
    <w:rsid w:val="00BD2254"/>
    <w:rsid w:val="00BD26AF"/>
    <w:rsid w:val="00BD2D6E"/>
    <w:rsid w:val="00BD3F29"/>
    <w:rsid w:val="00BD42B5"/>
    <w:rsid w:val="00BD526D"/>
    <w:rsid w:val="00BD5489"/>
    <w:rsid w:val="00BD62B7"/>
    <w:rsid w:val="00BD63D9"/>
    <w:rsid w:val="00BD6EDB"/>
    <w:rsid w:val="00BD732F"/>
    <w:rsid w:val="00BD781F"/>
    <w:rsid w:val="00BE08CD"/>
    <w:rsid w:val="00BE17E8"/>
    <w:rsid w:val="00BE2D00"/>
    <w:rsid w:val="00BE2FA8"/>
    <w:rsid w:val="00BE3C58"/>
    <w:rsid w:val="00BE5D65"/>
    <w:rsid w:val="00BE61A3"/>
    <w:rsid w:val="00BE7862"/>
    <w:rsid w:val="00BE79B8"/>
    <w:rsid w:val="00BE7BA0"/>
    <w:rsid w:val="00BE7F05"/>
    <w:rsid w:val="00BF0A55"/>
    <w:rsid w:val="00BF1D16"/>
    <w:rsid w:val="00BF2446"/>
    <w:rsid w:val="00BF32D0"/>
    <w:rsid w:val="00BF3CCB"/>
    <w:rsid w:val="00BF408B"/>
    <w:rsid w:val="00BF435B"/>
    <w:rsid w:val="00BF4528"/>
    <w:rsid w:val="00BF493B"/>
    <w:rsid w:val="00BF501B"/>
    <w:rsid w:val="00BF5815"/>
    <w:rsid w:val="00BF63FB"/>
    <w:rsid w:val="00BF661D"/>
    <w:rsid w:val="00BF6658"/>
    <w:rsid w:val="00BF69AE"/>
    <w:rsid w:val="00BF74B3"/>
    <w:rsid w:val="00BF77A8"/>
    <w:rsid w:val="00BF7DBC"/>
    <w:rsid w:val="00C014BA"/>
    <w:rsid w:val="00C01B6A"/>
    <w:rsid w:val="00C02099"/>
    <w:rsid w:val="00C02A1C"/>
    <w:rsid w:val="00C02E26"/>
    <w:rsid w:val="00C03348"/>
    <w:rsid w:val="00C03B79"/>
    <w:rsid w:val="00C03FC0"/>
    <w:rsid w:val="00C044F2"/>
    <w:rsid w:val="00C048F8"/>
    <w:rsid w:val="00C04D34"/>
    <w:rsid w:val="00C05395"/>
    <w:rsid w:val="00C055BC"/>
    <w:rsid w:val="00C0589C"/>
    <w:rsid w:val="00C0616B"/>
    <w:rsid w:val="00C06179"/>
    <w:rsid w:val="00C0759D"/>
    <w:rsid w:val="00C07B2F"/>
    <w:rsid w:val="00C10283"/>
    <w:rsid w:val="00C110F7"/>
    <w:rsid w:val="00C115C4"/>
    <w:rsid w:val="00C11AA5"/>
    <w:rsid w:val="00C1209E"/>
    <w:rsid w:val="00C1222F"/>
    <w:rsid w:val="00C1252D"/>
    <w:rsid w:val="00C12EEC"/>
    <w:rsid w:val="00C13742"/>
    <w:rsid w:val="00C13844"/>
    <w:rsid w:val="00C13C0B"/>
    <w:rsid w:val="00C14A79"/>
    <w:rsid w:val="00C14E3B"/>
    <w:rsid w:val="00C14EDF"/>
    <w:rsid w:val="00C15B70"/>
    <w:rsid w:val="00C15C44"/>
    <w:rsid w:val="00C168D9"/>
    <w:rsid w:val="00C16FF4"/>
    <w:rsid w:val="00C22A4F"/>
    <w:rsid w:val="00C23D29"/>
    <w:rsid w:val="00C24206"/>
    <w:rsid w:val="00C2431E"/>
    <w:rsid w:val="00C2501F"/>
    <w:rsid w:val="00C2517F"/>
    <w:rsid w:val="00C2549B"/>
    <w:rsid w:val="00C25A71"/>
    <w:rsid w:val="00C26633"/>
    <w:rsid w:val="00C266C2"/>
    <w:rsid w:val="00C2677E"/>
    <w:rsid w:val="00C268A4"/>
    <w:rsid w:val="00C27D57"/>
    <w:rsid w:val="00C30A35"/>
    <w:rsid w:val="00C30B74"/>
    <w:rsid w:val="00C34A83"/>
    <w:rsid w:val="00C34D85"/>
    <w:rsid w:val="00C34D9D"/>
    <w:rsid w:val="00C36BD3"/>
    <w:rsid w:val="00C36E0E"/>
    <w:rsid w:val="00C373BF"/>
    <w:rsid w:val="00C37A75"/>
    <w:rsid w:val="00C37FCB"/>
    <w:rsid w:val="00C42A8B"/>
    <w:rsid w:val="00C42DDC"/>
    <w:rsid w:val="00C442CF"/>
    <w:rsid w:val="00C4597D"/>
    <w:rsid w:val="00C464F8"/>
    <w:rsid w:val="00C46FEE"/>
    <w:rsid w:val="00C47DD9"/>
    <w:rsid w:val="00C47F77"/>
    <w:rsid w:val="00C505A9"/>
    <w:rsid w:val="00C51579"/>
    <w:rsid w:val="00C51A36"/>
    <w:rsid w:val="00C51AAE"/>
    <w:rsid w:val="00C5270E"/>
    <w:rsid w:val="00C53759"/>
    <w:rsid w:val="00C53A31"/>
    <w:rsid w:val="00C53C46"/>
    <w:rsid w:val="00C54E34"/>
    <w:rsid w:val="00C54EA4"/>
    <w:rsid w:val="00C5590D"/>
    <w:rsid w:val="00C55A5A"/>
    <w:rsid w:val="00C560AC"/>
    <w:rsid w:val="00C561F9"/>
    <w:rsid w:val="00C56661"/>
    <w:rsid w:val="00C56D49"/>
    <w:rsid w:val="00C56E07"/>
    <w:rsid w:val="00C576DC"/>
    <w:rsid w:val="00C57F68"/>
    <w:rsid w:val="00C6070E"/>
    <w:rsid w:val="00C61646"/>
    <w:rsid w:val="00C61901"/>
    <w:rsid w:val="00C61E52"/>
    <w:rsid w:val="00C62F1F"/>
    <w:rsid w:val="00C6331F"/>
    <w:rsid w:val="00C63B74"/>
    <w:rsid w:val="00C649FC"/>
    <w:rsid w:val="00C652F6"/>
    <w:rsid w:val="00C65632"/>
    <w:rsid w:val="00C65734"/>
    <w:rsid w:val="00C66219"/>
    <w:rsid w:val="00C6668F"/>
    <w:rsid w:val="00C66A68"/>
    <w:rsid w:val="00C67D79"/>
    <w:rsid w:val="00C70295"/>
    <w:rsid w:val="00C710B2"/>
    <w:rsid w:val="00C722A6"/>
    <w:rsid w:val="00C7260C"/>
    <w:rsid w:val="00C72EC7"/>
    <w:rsid w:val="00C7392F"/>
    <w:rsid w:val="00C73F51"/>
    <w:rsid w:val="00C74075"/>
    <w:rsid w:val="00C744A8"/>
    <w:rsid w:val="00C745F6"/>
    <w:rsid w:val="00C747E6"/>
    <w:rsid w:val="00C74D77"/>
    <w:rsid w:val="00C757E2"/>
    <w:rsid w:val="00C769F3"/>
    <w:rsid w:val="00C7714E"/>
    <w:rsid w:val="00C80093"/>
    <w:rsid w:val="00C811FB"/>
    <w:rsid w:val="00C8277C"/>
    <w:rsid w:val="00C82832"/>
    <w:rsid w:val="00C86B82"/>
    <w:rsid w:val="00C87ED7"/>
    <w:rsid w:val="00C902B2"/>
    <w:rsid w:val="00C90740"/>
    <w:rsid w:val="00C9084F"/>
    <w:rsid w:val="00C90937"/>
    <w:rsid w:val="00C91AE8"/>
    <w:rsid w:val="00C91C9E"/>
    <w:rsid w:val="00C924B9"/>
    <w:rsid w:val="00C932A1"/>
    <w:rsid w:val="00C93FC2"/>
    <w:rsid w:val="00C94015"/>
    <w:rsid w:val="00C9495A"/>
    <w:rsid w:val="00C94CE5"/>
    <w:rsid w:val="00C95395"/>
    <w:rsid w:val="00C957AF"/>
    <w:rsid w:val="00C957D4"/>
    <w:rsid w:val="00C96C8D"/>
    <w:rsid w:val="00CA0A32"/>
    <w:rsid w:val="00CA1269"/>
    <w:rsid w:val="00CA14A7"/>
    <w:rsid w:val="00CA2058"/>
    <w:rsid w:val="00CA2100"/>
    <w:rsid w:val="00CA30F5"/>
    <w:rsid w:val="00CA45E0"/>
    <w:rsid w:val="00CA48DD"/>
    <w:rsid w:val="00CA4AC2"/>
    <w:rsid w:val="00CA5CF9"/>
    <w:rsid w:val="00CA76EC"/>
    <w:rsid w:val="00CA77AF"/>
    <w:rsid w:val="00CA7FA8"/>
    <w:rsid w:val="00CB2E8D"/>
    <w:rsid w:val="00CB379B"/>
    <w:rsid w:val="00CB3BFF"/>
    <w:rsid w:val="00CB3CE7"/>
    <w:rsid w:val="00CB4588"/>
    <w:rsid w:val="00CB5054"/>
    <w:rsid w:val="00CB536A"/>
    <w:rsid w:val="00CB5AA6"/>
    <w:rsid w:val="00CB5CA3"/>
    <w:rsid w:val="00CB5CE5"/>
    <w:rsid w:val="00CB61C9"/>
    <w:rsid w:val="00CB67D9"/>
    <w:rsid w:val="00CB6F7B"/>
    <w:rsid w:val="00CB6F86"/>
    <w:rsid w:val="00CB721E"/>
    <w:rsid w:val="00CC14BD"/>
    <w:rsid w:val="00CC2535"/>
    <w:rsid w:val="00CC2A63"/>
    <w:rsid w:val="00CC3513"/>
    <w:rsid w:val="00CC40DF"/>
    <w:rsid w:val="00CC443C"/>
    <w:rsid w:val="00CC4B9B"/>
    <w:rsid w:val="00CC5573"/>
    <w:rsid w:val="00CC5591"/>
    <w:rsid w:val="00CC595D"/>
    <w:rsid w:val="00CC5C62"/>
    <w:rsid w:val="00CC7565"/>
    <w:rsid w:val="00CC7754"/>
    <w:rsid w:val="00CC778F"/>
    <w:rsid w:val="00CC786D"/>
    <w:rsid w:val="00CC797C"/>
    <w:rsid w:val="00CC7CCE"/>
    <w:rsid w:val="00CD0FA2"/>
    <w:rsid w:val="00CD147A"/>
    <w:rsid w:val="00CD206D"/>
    <w:rsid w:val="00CD20E9"/>
    <w:rsid w:val="00CD34BF"/>
    <w:rsid w:val="00CD3CC5"/>
    <w:rsid w:val="00CD4458"/>
    <w:rsid w:val="00CD5C5E"/>
    <w:rsid w:val="00CD66D7"/>
    <w:rsid w:val="00CD6B6E"/>
    <w:rsid w:val="00CD731E"/>
    <w:rsid w:val="00CE046B"/>
    <w:rsid w:val="00CE06A4"/>
    <w:rsid w:val="00CE0F21"/>
    <w:rsid w:val="00CE1407"/>
    <w:rsid w:val="00CE2254"/>
    <w:rsid w:val="00CE2446"/>
    <w:rsid w:val="00CE28E0"/>
    <w:rsid w:val="00CE3002"/>
    <w:rsid w:val="00CE3078"/>
    <w:rsid w:val="00CE5A27"/>
    <w:rsid w:val="00CE5A51"/>
    <w:rsid w:val="00CE5F22"/>
    <w:rsid w:val="00CE735C"/>
    <w:rsid w:val="00CE7475"/>
    <w:rsid w:val="00CE76A6"/>
    <w:rsid w:val="00CF0230"/>
    <w:rsid w:val="00CF034A"/>
    <w:rsid w:val="00CF0404"/>
    <w:rsid w:val="00CF370C"/>
    <w:rsid w:val="00CF55B1"/>
    <w:rsid w:val="00CF69DE"/>
    <w:rsid w:val="00CF6EF0"/>
    <w:rsid w:val="00CF7357"/>
    <w:rsid w:val="00CF76B8"/>
    <w:rsid w:val="00D00543"/>
    <w:rsid w:val="00D018DC"/>
    <w:rsid w:val="00D02E94"/>
    <w:rsid w:val="00D034BE"/>
    <w:rsid w:val="00D04195"/>
    <w:rsid w:val="00D0419F"/>
    <w:rsid w:val="00D04209"/>
    <w:rsid w:val="00D05F98"/>
    <w:rsid w:val="00D06173"/>
    <w:rsid w:val="00D06294"/>
    <w:rsid w:val="00D077F8"/>
    <w:rsid w:val="00D07B31"/>
    <w:rsid w:val="00D07B93"/>
    <w:rsid w:val="00D07CB4"/>
    <w:rsid w:val="00D07D41"/>
    <w:rsid w:val="00D10562"/>
    <w:rsid w:val="00D107FD"/>
    <w:rsid w:val="00D11A53"/>
    <w:rsid w:val="00D11BD1"/>
    <w:rsid w:val="00D121AB"/>
    <w:rsid w:val="00D124A7"/>
    <w:rsid w:val="00D127E5"/>
    <w:rsid w:val="00D12AB3"/>
    <w:rsid w:val="00D13547"/>
    <w:rsid w:val="00D13D96"/>
    <w:rsid w:val="00D15D49"/>
    <w:rsid w:val="00D15ECC"/>
    <w:rsid w:val="00D1729A"/>
    <w:rsid w:val="00D17BA0"/>
    <w:rsid w:val="00D2048E"/>
    <w:rsid w:val="00D20A0D"/>
    <w:rsid w:val="00D20CD9"/>
    <w:rsid w:val="00D20F0E"/>
    <w:rsid w:val="00D21050"/>
    <w:rsid w:val="00D21C12"/>
    <w:rsid w:val="00D21C59"/>
    <w:rsid w:val="00D220A7"/>
    <w:rsid w:val="00D2384E"/>
    <w:rsid w:val="00D248EB"/>
    <w:rsid w:val="00D254DB"/>
    <w:rsid w:val="00D26473"/>
    <w:rsid w:val="00D2711C"/>
    <w:rsid w:val="00D276FF"/>
    <w:rsid w:val="00D27721"/>
    <w:rsid w:val="00D27E13"/>
    <w:rsid w:val="00D30233"/>
    <w:rsid w:val="00D307ED"/>
    <w:rsid w:val="00D312C8"/>
    <w:rsid w:val="00D322E3"/>
    <w:rsid w:val="00D327EF"/>
    <w:rsid w:val="00D35150"/>
    <w:rsid w:val="00D357D7"/>
    <w:rsid w:val="00D358DB"/>
    <w:rsid w:val="00D35AC2"/>
    <w:rsid w:val="00D3610E"/>
    <w:rsid w:val="00D362A7"/>
    <w:rsid w:val="00D36B06"/>
    <w:rsid w:val="00D36BCE"/>
    <w:rsid w:val="00D37A9A"/>
    <w:rsid w:val="00D37B59"/>
    <w:rsid w:val="00D40F88"/>
    <w:rsid w:val="00D4224C"/>
    <w:rsid w:val="00D42F90"/>
    <w:rsid w:val="00D42FA1"/>
    <w:rsid w:val="00D432B9"/>
    <w:rsid w:val="00D434A2"/>
    <w:rsid w:val="00D436D3"/>
    <w:rsid w:val="00D44885"/>
    <w:rsid w:val="00D44FED"/>
    <w:rsid w:val="00D450BD"/>
    <w:rsid w:val="00D455A6"/>
    <w:rsid w:val="00D45CB4"/>
    <w:rsid w:val="00D477C7"/>
    <w:rsid w:val="00D502A4"/>
    <w:rsid w:val="00D502EC"/>
    <w:rsid w:val="00D50771"/>
    <w:rsid w:val="00D546D0"/>
    <w:rsid w:val="00D55968"/>
    <w:rsid w:val="00D56F15"/>
    <w:rsid w:val="00D5737A"/>
    <w:rsid w:val="00D57867"/>
    <w:rsid w:val="00D60D9E"/>
    <w:rsid w:val="00D60F85"/>
    <w:rsid w:val="00D616B3"/>
    <w:rsid w:val="00D61798"/>
    <w:rsid w:val="00D6191C"/>
    <w:rsid w:val="00D61BA4"/>
    <w:rsid w:val="00D62DC1"/>
    <w:rsid w:val="00D633F3"/>
    <w:rsid w:val="00D635B9"/>
    <w:rsid w:val="00D635EF"/>
    <w:rsid w:val="00D636DF"/>
    <w:rsid w:val="00D645DD"/>
    <w:rsid w:val="00D654FE"/>
    <w:rsid w:val="00D65615"/>
    <w:rsid w:val="00D667DE"/>
    <w:rsid w:val="00D7039F"/>
    <w:rsid w:val="00D705B1"/>
    <w:rsid w:val="00D71612"/>
    <w:rsid w:val="00D7169E"/>
    <w:rsid w:val="00D71DD6"/>
    <w:rsid w:val="00D72022"/>
    <w:rsid w:val="00D727B8"/>
    <w:rsid w:val="00D73130"/>
    <w:rsid w:val="00D739B8"/>
    <w:rsid w:val="00D73B87"/>
    <w:rsid w:val="00D73CD4"/>
    <w:rsid w:val="00D73D77"/>
    <w:rsid w:val="00D73E06"/>
    <w:rsid w:val="00D74374"/>
    <w:rsid w:val="00D7480A"/>
    <w:rsid w:val="00D74E35"/>
    <w:rsid w:val="00D7541B"/>
    <w:rsid w:val="00D755C0"/>
    <w:rsid w:val="00D76712"/>
    <w:rsid w:val="00D8030A"/>
    <w:rsid w:val="00D803C3"/>
    <w:rsid w:val="00D80457"/>
    <w:rsid w:val="00D8238A"/>
    <w:rsid w:val="00D82788"/>
    <w:rsid w:val="00D83CAE"/>
    <w:rsid w:val="00D84D72"/>
    <w:rsid w:val="00D85654"/>
    <w:rsid w:val="00D8567D"/>
    <w:rsid w:val="00D85830"/>
    <w:rsid w:val="00D863CC"/>
    <w:rsid w:val="00D869FA"/>
    <w:rsid w:val="00D90005"/>
    <w:rsid w:val="00D90847"/>
    <w:rsid w:val="00D90DEE"/>
    <w:rsid w:val="00D92700"/>
    <w:rsid w:val="00D9310D"/>
    <w:rsid w:val="00D93768"/>
    <w:rsid w:val="00D939C0"/>
    <w:rsid w:val="00D93E5F"/>
    <w:rsid w:val="00D94ECD"/>
    <w:rsid w:val="00D950AC"/>
    <w:rsid w:val="00D9510D"/>
    <w:rsid w:val="00D95508"/>
    <w:rsid w:val="00D95AE1"/>
    <w:rsid w:val="00D961FE"/>
    <w:rsid w:val="00D96491"/>
    <w:rsid w:val="00D964CB"/>
    <w:rsid w:val="00DA0DCF"/>
    <w:rsid w:val="00DA30AD"/>
    <w:rsid w:val="00DA31DF"/>
    <w:rsid w:val="00DA4458"/>
    <w:rsid w:val="00DA4795"/>
    <w:rsid w:val="00DA52AC"/>
    <w:rsid w:val="00DA5398"/>
    <w:rsid w:val="00DA5747"/>
    <w:rsid w:val="00DA68BC"/>
    <w:rsid w:val="00DA7279"/>
    <w:rsid w:val="00DA7504"/>
    <w:rsid w:val="00DA7731"/>
    <w:rsid w:val="00DA7B81"/>
    <w:rsid w:val="00DB219A"/>
    <w:rsid w:val="00DB2869"/>
    <w:rsid w:val="00DB35C3"/>
    <w:rsid w:val="00DB3705"/>
    <w:rsid w:val="00DB485A"/>
    <w:rsid w:val="00DB5147"/>
    <w:rsid w:val="00DB5B6F"/>
    <w:rsid w:val="00DB5D64"/>
    <w:rsid w:val="00DB5FF9"/>
    <w:rsid w:val="00DB640C"/>
    <w:rsid w:val="00DB6573"/>
    <w:rsid w:val="00DB6582"/>
    <w:rsid w:val="00DB670E"/>
    <w:rsid w:val="00DB7346"/>
    <w:rsid w:val="00DB744F"/>
    <w:rsid w:val="00DC0128"/>
    <w:rsid w:val="00DC0918"/>
    <w:rsid w:val="00DC1597"/>
    <w:rsid w:val="00DC16BD"/>
    <w:rsid w:val="00DC16E6"/>
    <w:rsid w:val="00DC1E4F"/>
    <w:rsid w:val="00DC2D1D"/>
    <w:rsid w:val="00DC40BD"/>
    <w:rsid w:val="00DC5283"/>
    <w:rsid w:val="00DC546A"/>
    <w:rsid w:val="00DC54B8"/>
    <w:rsid w:val="00DC5BC2"/>
    <w:rsid w:val="00DC636F"/>
    <w:rsid w:val="00DC7512"/>
    <w:rsid w:val="00DC7514"/>
    <w:rsid w:val="00DC7DBE"/>
    <w:rsid w:val="00DC7DFD"/>
    <w:rsid w:val="00DC7FDB"/>
    <w:rsid w:val="00DD01B0"/>
    <w:rsid w:val="00DD155D"/>
    <w:rsid w:val="00DD2520"/>
    <w:rsid w:val="00DD304D"/>
    <w:rsid w:val="00DD30EB"/>
    <w:rsid w:val="00DD31AF"/>
    <w:rsid w:val="00DD37FD"/>
    <w:rsid w:val="00DD40AD"/>
    <w:rsid w:val="00DD40CD"/>
    <w:rsid w:val="00DD4B4F"/>
    <w:rsid w:val="00DD4F4B"/>
    <w:rsid w:val="00DD61DA"/>
    <w:rsid w:val="00DD646A"/>
    <w:rsid w:val="00DD66CD"/>
    <w:rsid w:val="00DD66CF"/>
    <w:rsid w:val="00DD6D89"/>
    <w:rsid w:val="00DD710E"/>
    <w:rsid w:val="00DD7EB8"/>
    <w:rsid w:val="00DE015B"/>
    <w:rsid w:val="00DE17F5"/>
    <w:rsid w:val="00DE2210"/>
    <w:rsid w:val="00DE2FDA"/>
    <w:rsid w:val="00DE57A4"/>
    <w:rsid w:val="00DE5AC4"/>
    <w:rsid w:val="00DE6F1B"/>
    <w:rsid w:val="00DF12AB"/>
    <w:rsid w:val="00DF28D1"/>
    <w:rsid w:val="00DF37FF"/>
    <w:rsid w:val="00DF4110"/>
    <w:rsid w:val="00DF507B"/>
    <w:rsid w:val="00DF6751"/>
    <w:rsid w:val="00DF6785"/>
    <w:rsid w:val="00DF69D7"/>
    <w:rsid w:val="00E00447"/>
    <w:rsid w:val="00E01104"/>
    <w:rsid w:val="00E03261"/>
    <w:rsid w:val="00E04760"/>
    <w:rsid w:val="00E0543B"/>
    <w:rsid w:val="00E05DFE"/>
    <w:rsid w:val="00E10032"/>
    <w:rsid w:val="00E11485"/>
    <w:rsid w:val="00E1233D"/>
    <w:rsid w:val="00E124D4"/>
    <w:rsid w:val="00E12C4C"/>
    <w:rsid w:val="00E14FA4"/>
    <w:rsid w:val="00E15BBB"/>
    <w:rsid w:val="00E15C4C"/>
    <w:rsid w:val="00E15D34"/>
    <w:rsid w:val="00E161C9"/>
    <w:rsid w:val="00E16781"/>
    <w:rsid w:val="00E17A21"/>
    <w:rsid w:val="00E17ECA"/>
    <w:rsid w:val="00E22368"/>
    <w:rsid w:val="00E239FB"/>
    <w:rsid w:val="00E240A0"/>
    <w:rsid w:val="00E2475B"/>
    <w:rsid w:val="00E25959"/>
    <w:rsid w:val="00E2599F"/>
    <w:rsid w:val="00E25C46"/>
    <w:rsid w:val="00E30D51"/>
    <w:rsid w:val="00E30DAB"/>
    <w:rsid w:val="00E31AC6"/>
    <w:rsid w:val="00E31B82"/>
    <w:rsid w:val="00E31D3C"/>
    <w:rsid w:val="00E324DF"/>
    <w:rsid w:val="00E32690"/>
    <w:rsid w:val="00E336B8"/>
    <w:rsid w:val="00E337CC"/>
    <w:rsid w:val="00E33CB4"/>
    <w:rsid w:val="00E341FB"/>
    <w:rsid w:val="00E34394"/>
    <w:rsid w:val="00E34620"/>
    <w:rsid w:val="00E35CDD"/>
    <w:rsid w:val="00E3711F"/>
    <w:rsid w:val="00E37A3F"/>
    <w:rsid w:val="00E37E2B"/>
    <w:rsid w:val="00E37FF8"/>
    <w:rsid w:val="00E4090B"/>
    <w:rsid w:val="00E41D78"/>
    <w:rsid w:val="00E41EAC"/>
    <w:rsid w:val="00E42875"/>
    <w:rsid w:val="00E42A9C"/>
    <w:rsid w:val="00E43625"/>
    <w:rsid w:val="00E453BA"/>
    <w:rsid w:val="00E4587A"/>
    <w:rsid w:val="00E45A4E"/>
    <w:rsid w:val="00E45F66"/>
    <w:rsid w:val="00E45F9C"/>
    <w:rsid w:val="00E46183"/>
    <w:rsid w:val="00E478D7"/>
    <w:rsid w:val="00E47FE1"/>
    <w:rsid w:val="00E5171C"/>
    <w:rsid w:val="00E51F4C"/>
    <w:rsid w:val="00E5252B"/>
    <w:rsid w:val="00E52A8E"/>
    <w:rsid w:val="00E5408B"/>
    <w:rsid w:val="00E55D33"/>
    <w:rsid w:val="00E55DFA"/>
    <w:rsid w:val="00E5755B"/>
    <w:rsid w:val="00E57A9F"/>
    <w:rsid w:val="00E61563"/>
    <w:rsid w:val="00E61FDA"/>
    <w:rsid w:val="00E6337C"/>
    <w:rsid w:val="00E63441"/>
    <w:rsid w:val="00E63888"/>
    <w:rsid w:val="00E63F6C"/>
    <w:rsid w:val="00E64157"/>
    <w:rsid w:val="00E642D2"/>
    <w:rsid w:val="00E651EE"/>
    <w:rsid w:val="00E6574B"/>
    <w:rsid w:val="00E66183"/>
    <w:rsid w:val="00E66BC6"/>
    <w:rsid w:val="00E701B3"/>
    <w:rsid w:val="00E70B13"/>
    <w:rsid w:val="00E7134A"/>
    <w:rsid w:val="00E715AB"/>
    <w:rsid w:val="00E72055"/>
    <w:rsid w:val="00E72BE3"/>
    <w:rsid w:val="00E73203"/>
    <w:rsid w:val="00E73302"/>
    <w:rsid w:val="00E73C7D"/>
    <w:rsid w:val="00E73E4F"/>
    <w:rsid w:val="00E747E4"/>
    <w:rsid w:val="00E74CD0"/>
    <w:rsid w:val="00E74DC1"/>
    <w:rsid w:val="00E76F1C"/>
    <w:rsid w:val="00E8069D"/>
    <w:rsid w:val="00E81C15"/>
    <w:rsid w:val="00E81CC1"/>
    <w:rsid w:val="00E82B72"/>
    <w:rsid w:val="00E84831"/>
    <w:rsid w:val="00E85065"/>
    <w:rsid w:val="00E85B1C"/>
    <w:rsid w:val="00E86197"/>
    <w:rsid w:val="00E869EF"/>
    <w:rsid w:val="00E87022"/>
    <w:rsid w:val="00E87E14"/>
    <w:rsid w:val="00E87E65"/>
    <w:rsid w:val="00E9027D"/>
    <w:rsid w:val="00E907DA"/>
    <w:rsid w:val="00E908D4"/>
    <w:rsid w:val="00E914AD"/>
    <w:rsid w:val="00E925C3"/>
    <w:rsid w:val="00E925F1"/>
    <w:rsid w:val="00E92CC1"/>
    <w:rsid w:val="00E92DAD"/>
    <w:rsid w:val="00E93784"/>
    <w:rsid w:val="00E9417E"/>
    <w:rsid w:val="00E94372"/>
    <w:rsid w:val="00E94709"/>
    <w:rsid w:val="00E94AA0"/>
    <w:rsid w:val="00E95BF0"/>
    <w:rsid w:val="00E97FE0"/>
    <w:rsid w:val="00EA0332"/>
    <w:rsid w:val="00EA1244"/>
    <w:rsid w:val="00EA1365"/>
    <w:rsid w:val="00EA1646"/>
    <w:rsid w:val="00EA2258"/>
    <w:rsid w:val="00EA2E2A"/>
    <w:rsid w:val="00EA2EE8"/>
    <w:rsid w:val="00EA44C5"/>
    <w:rsid w:val="00EA5D37"/>
    <w:rsid w:val="00EA5E99"/>
    <w:rsid w:val="00EA6D14"/>
    <w:rsid w:val="00EA7759"/>
    <w:rsid w:val="00EA7A8B"/>
    <w:rsid w:val="00EA7CE3"/>
    <w:rsid w:val="00EA7E25"/>
    <w:rsid w:val="00EB2373"/>
    <w:rsid w:val="00EB2A80"/>
    <w:rsid w:val="00EB3995"/>
    <w:rsid w:val="00EB4E46"/>
    <w:rsid w:val="00EB4FAF"/>
    <w:rsid w:val="00EB607A"/>
    <w:rsid w:val="00EB61BE"/>
    <w:rsid w:val="00EB6503"/>
    <w:rsid w:val="00EB6BB7"/>
    <w:rsid w:val="00EB6EB4"/>
    <w:rsid w:val="00EB7493"/>
    <w:rsid w:val="00EB7EB2"/>
    <w:rsid w:val="00EC00FA"/>
    <w:rsid w:val="00EC074F"/>
    <w:rsid w:val="00EC1011"/>
    <w:rsid w:val="00EC1F0F"/>
    <w:rsid w:val="00EC26FB"/>
    <w:rsid w:val="00EC2735"/>
    <w:rsid w:val="00EC2D5E"/>
    <w:rsid w:val="00EC33E1"/>
    <w:rsid w:val="00EC3FC7"/>
    <w:rsid w:val="00EC42D7"/>
    <w:rsid w:val="00EC51A3"/>
    <w:rsid w:val="00EC52D8"/>
    <w:rsid w:val="00EC563E"/>
    <w:rsid w:val="00EC604E"/>
    <w:rsid w:val="00EC79E5"/>
    <w:rsid w:val="00EC7AB2"/>
    <w:rsid w:val="00EC7D95"/>
    <w:rsid w:val="00ED0C9A"/>
    <w:rsid w:val="00ED0F3C"/>
    <w:rsid w:val="00ED13E2"/>
    <w:rsid w:val="00ED2377"/>
    <w:rsid w:val="00ED3273"/>
    <w:rsid w:val="00ED3842"/>
    <w:rsid w:val="00ED3978"/>
    <w:rsid w:val="00ED3FF9"/>
    <w:rsid w:val="00ED47EC"/>
    <w:rsid w:val="00ED53B9"/>
    <w:rsid w:val="00ED5791"/>
    <w:rsid w:val="00ED5CEE"/>
    <w:rsid w:val="00ED64F1"/>
    <w:rsid w:val="00ED6B03"/>
    <w:rsid w:val="00ED7681"/>
    <w:rsid w:val="00ED7AA2"/>
    <w:rsid w:val="00EE00C8"/>
    <w:rsid w:val="00EE06BD"/>
    <w:rsid w:val="00EE0C9F"/>
    <w:rsid w:val="00EE21E4"/>
    <w:rsid w:val="00EE2252"/>
    <w:rsid w:val="00EE391E"/>
    <w:rsid w:val="00EE4028"/>
    <w:rsid w:val="00EE406B"/>
    <w:rsid w:val="00EE4E2F"/>
    <w:rsid w:val="00EE5623"/>
    <w:rsid w:val="00EE603C"/>
    <w:rsid w:val="00EE61DE"/>
    <w:rsid w:val="00EE6284"/>
    <w:rsid w:val="00EE66D0"/>
    <w:rsid w:val="00EE69E1"/>
    <w:rsid w:val="00EE6A6D"/>
    <w:rsid w:val="00EE6BBE"/>
    <w:rsid w:val="00EE7172"/>
    <w:rsid w:val="00EF0364"/>
    <w:rsid w:val="00EF03AB"/>
    <w:rsid w:val="00EF1136"/>
    <w:rsid w:val="00EF153C"/>
    <w:rsid w:val="00EF1573"/>
    <w:rsid w:val="00EF1CD2"/>
    <w:rsid w:val="00EF2EB2"/>
    <w:rsid w:val="00EF394E"/>
    <w:rsid w:val="00EF3DA6"/>
    <w:rsid w:val="00EF3F01"/>
    <w:rsid w:val="00EF4147"/>
    <w:rsid w:val="00EF461E"/>
    <w:rsid w:val="00EF4AB0"/>
    <w:rsid w:val="00EF5697"/>
    <w:rsid w:val="00EF58C8"/>
    <w:rsid w:val="00EF65F0"/>
    <w:rsid w:val="00EF6A8F"/>
    <w:rsid w:val="00EF7C1B"/>
    <w:rsid w:val="00F00733"/>
    <w:rsid w:val="00F00B49"/>
    <w:rsid w:val="00F010BE"/>
    <w:rsid w:val="00F01608"/>
    <w:rsid w:val="00F01BDE"/>
    <w:rsid w:val="00F0277D"/>
    <w:rsid w:val="00F03075"/>
    <w:rsid w:val="00F034EE"/>
    <w:rsid w:val="00F03760"/>
    <w:rsid w:val="00F044F6"/>
    <w:rsid w:val="00F0639F"/>
    <w:rsid w:val="00F07135"/>
    <w:rsid w:val="00F10424"/>
    <w:rsid w:val="00F107DC"/>
    <w:rsid w:val="00F108EE"/>
    <w:rsid w:val="00F10B04"/>
    <w:rsid w:val="00F12157"/>
    <w:rsid w:val="00F12DBA"/>
    <w:rsid w:val="00F12EDB"/>
    <w:rsid w:val="00F13D0C"/>
    <w:rsid w:val="00F13E57"/>
    <w:rsid w:val="00F14F09"/>
    <w:rsid w:val="00F170D9"/>
    <w:rsid w:val="00F17537"/>
    <w:rsid w:val="00F175B1"/>
    <w:rsid w:val="00F17CAF"/>
    <w:rsid w:val="00F2080B"/>
    <w:rsid w:val="00F209E8"/>
    <w:rsid w:val="00F20D91"/>
    <w:rsid w:val="00F21E6E"/>
    <w:rsid w:val="00F2425C"/>
    <w:rsid w:val="00F25A9B"/>
    <w:rsid w:val="00F26DAD"/>
    <w:rsid w:val="00F26E1A"/>
    <w:rsid w:val="00F30E72"/>
    <w:rsid w:val="00F31222"/>
    <w:rsid w:val="00F318DF"/>
    <w:rsid w:val="00F31B7A"/>
    <w:rsid w:val="00F32895"/>
    <w:rsid w:val="00F32C46"/>
    <w:rsid w:val="00F3333E"/>
    <w:rsid w:val="00F3348F"/>
    <w:rsid w:val="00F33DD6"/>
    <w:rsid w:val="00F344BE"/>
    <w:rsid w:val="00F34612"/>
    <w:rsid w:val="00F35212"/>
    <w:rsid w:val="00F35E83"/>
    <w:rsid w:val="00F36227"/>
    <w:rsid w:val="00F36302"/>
    <w:rsid w:val="00F36C08"/>
    <w:rsid w:val="00F36FD3"/>
    <w:rsid w:val="00F37F7B"/>
    <w:rsid w:val="00F4006F"/>
    <w:rsid w:val="00F42F80"/>
    <w:rsid w:val="00F431CF"/>
    <w:rsid w:val="00F43262"/>
    <w:rsid w:val="00F438AA"/>
    <w:rsid w:val="00F4443F"/>
    <w:rsid w:val="00F44669"/>
    <w:rsid w:val="00F44679"/>
    <w:rsid w:val="00F4481D"/>
    <w:rsid w:val="00F44B1C"/>
    <w:rsid w:val="00F45C18"/>
    <w:rsid w:val="00F46151"/>
    <w:rsid w:val="00F463D6"/>
    <w:rsid w:val="00F4654F"/>
    <w:rsid w:val="00F4728C"/>
    <w:rsid w:val="00F47B9D"/>
    <w:rsid w:val="00F52FB1"/>
    <w:rsid w:val="00F5312C"/>
    <w:rsid w:val="00F53DDE"/>
    <w:rsid w:val="00F55F1C"/>
    <w:rsid w:val="00F56553"/>
    <w:rsid w:val="00F56DC0"/>
    <w:rsid w:val="00F56F0C"/>
    <w:rsid w:val="00F604EB"/>
    <w:rsid w:val="00F6124C"/>
    <w:rsid w:val="00F61573"/>
    <w:rsid w:val="00F61E29"/>
    <w:rsid w:val="00F62881"/>
    <w:rsid w:val="00F62F80"/>
    <w:rsid w:val="00F634D5"/>
    <w:rsid w:val="00F635E2"/>
    <w:rsid w:val="00F63A71"/>
    <w:rsid w:val="00F63E50"/>
    <w:rsid w:val="00F64358"/>
    <w:rsid w:val="00F64E1A"/>
    <w:rsid w:val="00F64E7A"/>
    <w:rsid w:val="00F65DCF"/>
    <w:rsid w:val="00F67834"/>
    <w:rsid w:val="00F706F2"/>
    <w:rsid w:val="00F70B1C"/>
    <w:rsid w:val="00F70E5A"/>
    <w:rsid w:val="00F71332"/>
    <w:rsid w:val="00F718C8"/>
    <w:rsid w:val="00F72414"/>
    <w:rsid w:val="00F73990"/>
    <w:rsid w:val="00F75565"/>
    <w:rsid w:val="00F766A8"/>
    <w:rsid w:val="00F8134E"/>
    <w:rsid w:val="00F817B9"/>
    <w:rsid w:val="00F81916"/>
    <w:rsid w:val="00F81F7A"/>
    <w:rsid w:val="00F82F2B"/>
    <w:rsid w:val="00F84A31"/>
    <w:rsid w:val="00F85055"/>
    <w:rsid w:val="00F85184"/>
    <w:rsid w:val="00F85E07"/>
    <w:rsid w:val="00F867FA"/>
    <w:rsid w:val="00F87811"/>
    <w:rsid w:val="00F879DD"/>
    <w:rsid w:val="00F87CE3"/>
    <w:rsid w:val="00F90C1E"/>
    <w:rsid w:val="00F91EE6"/>
    <w:rsid w:val="00F92A43"/>
    <w:rsid w:val="00F942B4"/>
    <w:rsid w:val="00F94AF5"/>
    <w:rsid w:val="00F950BC"/>
    <w:rsid w:val="00F95328"/>
    <w:rsid w:val="00F96194"/>
    <w:rsid w:val="00F968C2"/>
    <w:rsid w:val="00F97B3B"/>
    <w:rsid w:val="00F97C33"/>
    <w:rsid w:val="00F97D73"/>
    <w:rsid w:val="00FA139C"/>
    <w:rsid w:val="00FA1E01"/>
    <w:rsid w:val="00FA2581"/>
    <w:rsid w:val="00FA2A55"/>
    <w:rsid w:val="00FA2E9B"/>
    <w:rsid w:val="00FA2ED3"/>
    <w:rsid w:val="00FA2ED8"/>
    <w:rsid w:val="00FA30E2"/>
    <w:rsid w:val="00FA3F08"/>
    <w:rsid w:val="00FA40A0"/>
    <w:rsid w:val="00FA5A73"/>
    <w:rsid w:val="00FA5DE3"/>
    <w:rsid w:val="00FA606E"/>
    <w:rsid w:val="00FA6620"/>
    <w:rsid w:val="00FA6BD8"/>
    <w:rsid w:val="00FA7D2F"/>
    <w:rsid w:val="00FA7DEC"/>
    <w:rsid w:val="00FB177E"/>
    <w:rsid w:val="00FB1871"/>
    <w:rsid w:val="00FB1970"/>
    <w:rsid w:val="00FB1E73"/>
    <w:rsid w:val="00FB1F1D"/>
    <w:rsid w:val="00FB2F00"/>
    <w:rsid w:val="00FB2F34"/>
    <w:rsid w:val="00FB3290"/>
    <w:rsid w:val="00FB3A54"/>
    <w:rsid w:val="00FB496E"/>
    <w:rsid w:val="00FB4B26"/>
    <w:rsid w:val="00FB5271"/>
    <w:rsid w:val="00FB5E93"/>
    <w:rsid w:val="00FB5ED0"/>
    <w:rsid w:val="00FB6612"/>
    <w:rsid w:val="00FB72AE"/>
    <w:rsid w:val="00FB769A"/>
    <w:rsid w:val="00FB76C7"/>
    <w:rsid w:val="00FC02EF"/>
    <w:rsid w:val="00FC0BB5"/>
    <w:rsid w:val="00FC0BFA"/>
    <w:rsid w:val="00FC0F9F"/>
    <w:rsid w:val="00FC12AD"/>
    <w:rsid w:val="00FC13C9"/>
    <w:rsid w:val="00FC16BD"/>
    <w:rsid w:val="00FC173B"/>
    <w:rsid w:val="00FC1AA6"/>
    <w:rsid w:val="00FC33A3"/>
    <w:rsid w:val="00FC4028"/>
    <w:rsid w:val="00FC4694"/>
    <w:rsid w:val="00FC4E7C"/>
    <w:rsid w:val="00FC5DD1"/>
    <w:rsid w:val="00FC6130"/>
    <w:rsid w:val="00FC7D44"/>
    <w:rsid w:val="00FC7E2A"/>
    <w:rsid w:val="00FD05F6"/>
    <w:rsid w:val="00FD0957"/>
    <w:rsid w:val="00FD13E0"/>
    <w:rsid w:val="00FD2203"/>
    <w:rsid w:val="00FD30DB"/>
    <w:rsid w:val="00FD3185"/>
    <w:rsid w:val="00FD4B09"/>
    <w:rsid w:val="00FD54A5"/>
    <w:rsid w:val="00FD6498"/>
    <w:rsid w:val="00FD7CEA"/>
    <w:rsid w:val="00FE0411"/>
    <w:rsid w:val="00FE34BE"/>
    <w:rsid w:val="00FE3A4B"/>
    <w:rsid w:val="00FE4883"/>
    <w:rsid w:val="00FE4D79"/>
    <w:rsid w:val="00FE5C84"/>
    <w:rsid w:val="00FE6320"/>
    <w:rsid w:val="00FE7817"/>
    <w:rsid w:val="00FF0887"/>
    <w:rsid w:val="00FF1336"/>
    <w:rsid w:val="00FF14A2"/>
    <w:rsid w:val="00FF2EE1"/>
    <w:rsid w:val="00FF334A"/>
    <w:rsid w:val="00FF3692"/>
    <w:rsid w:val="00FF3A8E"/>
    <w:rsid w:val="00FF3CC2"/>
    <w:rsid w:val="00FF48CD"/>
    <w:rsid w:val="00FF4BDE"/>
    <w:rsid w:val="00FF5C0E"/>
    <w:rsid w:val="00FF6020"/>
    <w:rsid w:val="00FF64BF"/>
    <w:rsid w:val="00FF6792"/>
    <w:rsid w:val="00FF6FD6"/>
    <w:rsid w:val="00FF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B86F8"/>
  <w15:docId w15:val="{5D88F498-7B3A-430B-ADC6-3E69E14C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A15CE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540896"/>
    <w:pPr>
      <w:keepNext/>
      <w:shd w:val="clear" w:color="auto" w:fill="FFFFFF"/>
      <w:jc w:val="center"/>
      <w:outlineLvl w:val="0"/>
    </w:pPr>
    <w:rPr>
      <w:rFonts w:ascii="Cordia New" w:hAnsi="Cordia New" w:cs="Angsana New"/>
      <w:b/>
      <w:bCs/>
      <w:sz w:val="28"/>
      <w:szCs w:val="28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406941"/>
    <w:pPr>
      <w:keepNext/>
      <w:jc w:val="thaiDistribute"/>
      <w:outlineLvl w:val="1"/>
    </w:pPr>
    <w:rPr>
      <w:rFonts w:ascii="Cordia New" w:hAnsi="Cordia New" w:cs="Angsana New"/>
      <w:b/>
      <w:bCs/>
      <w:sz w:val="30"/>
      <w:szCs w:val="30"/>
      <w:lang w:val="x-none" w:eastAsia="x-none"/>
    </w:rPr>
  </w:style>
  <w:style w:type="paragraph" w:styleId="3">
    <w:name w:val="heading 3"/>
    <w:basedOn w:val="a"/>
    <w:next w:val="a"/>
    <w:link w:val="30"/>
    <w:qFormat/>
    <w:rsid w:val="00DD710E"/>
    <w:pPr>
      <w:keepNext/>
      <w:outlineLvl w:val="2"/>
    </w:pPr>
    <w:rPr>
      <w:rFonts w:ascii="Cordia New" w:hAnsi="Cordia New" w:cs="Angsana New"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rsid w:val="0046054F"/>
    <w:pPr>
      <w:keepNext/>
      <w:spacing w:before="240" w:after="60"/>
      <w:outlineLvl w:val="3"/>
    </w:pPr>
    <w:rPr>
      <w:rFonts w:ascii="Calibri" w:hAnsi="Calibri" w:cs="Angsana New"/>
      <w:b/>
      <w:bCs/>
      <w:sz w:val="28"/>
      <w:szCs w:val="35"/>
      <w:lang w:val="x-none" w:eastAsia="x-none"/>
    </w:rPr>
  </w:style>
  <w:style w:type="paragraph" w:styleId="7">
    <w:name w:val="heading 7"/>
    <w:basedOn w:val="a"/>
    <w:next w:val="a"/>
    <w:link w:val="70"/>
    <w:qFormat/>
    <w:rsid w:val="00686F92"/>
    <w:pPr>
      <w:spacing w:before="240" w:after="60"/>
      <w:outlineLvl w:val="6"/>
    </w:pPr>
    <w:rPr>
      <w:rFonts w:ascii="Calibri" w:hAnsi="Calibri" w:cs="Angsana New"/>
      <w:szCs w:val="3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8E11B9"/>
    <w:pPr>
      <w:tabs>
        <w:tab w:val="left" w:pos="480"/>
        <w:tab w:val="right" w:leader="dot" w:pos="8256"/>
      </w:tabs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8E11B9"/>
    <w:pPr>
      <w:tabs>
        <w:tab w:val="left" w:pos="960"/>
        <w:tab w:val="right" w:leader="dot" w:pos="8256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uiPriority w:val="99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40">
    <w:name w:val="หัวเรื่อง 4 อักขระ"/>
    <w:link w:val="4"/>
    <w:rsid w:val="0046054F"/>
    <w:rPr>
      <w:rFonts w:ascii="Calibri" w:eastAsia="Times New Roman" w:hAnsi="Calibri" w:cs="Cordia New"/>
      <w:b/>
      <w:bCs/>
      <w:sz w:val="28"/>
      <w:szCs w:val="35"/>
    </w:rPr>
  </w:style>
  <w:style w:type="paragraph" w:styleId="22">
    <w:name w:val="Body Text Indent 2"/>
    <w:basedOn w:val="a"/>
    <w:link w:val="23"/>
    <w:rsid w:val="0046054F"/>
    <w:pPr>
      <w:spacing w:after="120" w:line="480" w:lineRule="auto"/>
      <w:ind w:left="283"/>
    </w:pPr>
    <w:rPr>
      <w:rFonts w:cs="Angsana New"/>
      <w:szCs w:val="30"/>
      <w:lang w:val="x-none" w:eastAsia="x-none"/>
    </w:rPr>
  </w:style>
  <w:style w:type="character" w:customStyle="1" w:styleId="23">
    <w:name w:val="การเยื้องเนื้อความ 2 อักขระ"/>
    <w:link w:val="22"/>
    <w:rsid w:val="0046054F"/>
    <w:rPr>
      <w:rFonts w:cs="Cordia New"/>
      <w:sz w:val="24"/>
      <w:szCs w:val="30"/>
    </w:rPr>
  </w:style>
  <w:style w:type="paragraph" w:styleId="31">
    <w:name w:val="Body Text Indent 3"/>
    <w:basedOn w:val="a"/>
    <w:link w:val="32"/>
    <w:rsid w:val="0046054F"/>
    <w:pPr>
      <w:spacing w:after="120"/>
      <w:ind w:left="283"/>
    </w:pPr>
    <w:rPr>
      <w:rFonts w:cs="Angsana New"/>
      <w:sz w:val="16"/>
      <w:szCs w:val="20"/>
      <w:lang w:val="x-none" w:eastAsia="x-none"/>
    </w:rPr>
  </w:style>
  <w:style w:type="character" w:customStyle="1" w:styleId="32">
    <w:name w:val="การเยื้องเนื้อความ 3 อักขระ"/>
    <w:link w:val="31"/>
    <w:rsid w:val="0046054F"/>
    <w:rPr>
      <w:rFonts w:cs="Cordia New"/>
      <w:sz w:val="16"/>
    </w:rPr>
  </w:style>
  <w:style w:type="paragraph" w:styleId="ab">
    <w:name w:val="Body Text"/>
    <w:basedOn w:val="a"/>
    <w:link w:val="ac"/>
    <w:rsid w:val="00C811FB"/>
    <w:pPr>
      <w:spacing w:after="120"/>
    </w:pPr>
    <w:rPr>
      <w:rFonts w:cs="Angsana New"/>
      <w:szCs w:val="30"/>
      <w:lang w:val="x-none" w:eastAsia="x-none"/>
    </w:rPr>
  </w:style>
  <w:style w:type="character" w:customStyle="1" w:styleId="ac">
    <w:name w:val="เนื้อความ อักขระ"/>
    <w:link w:val="ab"/>
    <w:rsid w:val="00C811FB"/>
    <w:rPr>
      <w:rFonts w:cs="Cordia New"/>
      <w:sz w:val="24"/>
      <w:szCs w:val="30"/>
    </w:rPr>
  </w:style>
  <w:style w:type="character" w:customStyle="1" w:styleId="70">
    <w:name w:val="หัวเรื่อง 7 อักขระ"/>
    <w:link w:val="7"/>
    <w:semiHidden/>
    <w:rsid w:val="00686F92"/>
    <w:rPr>
      <w:rFonts w:ascii="Calibri" w:eastAsia="Times New Roman" w:hAnsi="Calibri" w:cs="Cordia New"/>
      <w:sz w:val="24"/>
      <w:szCs w:val="30"/>
    </w:rPr>
  </w:style>
  <w:style w:type="paragraph" w:styleId="24">
    <w:name w:val="Body Text 2"/>
    <w:basedOn w:val="a"/>
    <w:link w:val="25"/>
    <w:rsid w:val="00686F92"/>
    <w:pPr>
      <w:spacing w:after="120" w:line="480" w:lineRule="auto"/>
    </w:pPr>
    <w:rPr>
      <w:rFonts w:cs="Angsana New"/>
      <w:szCs w:val="30"/>
      <w:lang w:val="x-none" w:eastAsia="x-none"/>
    </w:rPr>
  </w:style>
  <w:style w:type="character" w:customStyle="1" w:styleId="25">
    <w:name w:val="เนื้อความ 2 อักขระ"/>
    <w:link w:val="24"/>
    <w:rsid w:val="00686F92"/>
    <w:rPr>
      <w:rFonts w:cs="Cordia New"/>
      <w:sz w:val="24"/>
      <w:szCs w:val="30"/>
    </w:rPr>
  </w:style>
  <w:style w:type="character" w:customStyle="1" w:styleId="a7">
    <w:name w:val="หัวกระดาษ อักขระ"/>
    <w:link w:val="a6"/>
    <w:uiPriority w:val="99"/>
    <w:rsid w:val="0013236C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E8069D"/>
    <w:rPr>
      <w:rFonts w:cs="Cordia New"/>
      <w:sz w:val="24"/>
      <w:szCs w:val="24"/>
    </w:rPr>
  </w:style>
  <w:style w:type="paragraph" w:styleId="ad">
    <w:name w:val="Balloon Text"/>
    <w:basedOn w:val="a"/>
    <w:link w:val="ae"/>
    <w:rsid w:val="00AF6CD2"/>
    <w:rPr>
      <w:rFonts w:ascii="Tahoma" w:hAnsi="Tahoma" w:cs="Angsana New"/>
      <w:sz w:val="16"/>
      <w:szCs w:val="20"/>
      <w:lang w:val="x-none" w:eastAsia="x-none"/>
    </w:rPr>
  </w:style>
  <w:style w:type="character" w:customStyle="1" w:styleId="ae">
    <w:name w:val="ข้อความบอลลูน อักขระ"/>
    <w:link w:val="ad"/>
    <w:rsid w:val="00AF6CD2"/>
    <w:rPr>
      <w:rFonts w:ascii="Tahoma" w:hAnsi="Tahoma"/>
      <w:sz w:val="16"/>
    </w:rPr>
  </w:style>
  <w:style w:type="paragraph" w:customStyle="1" w:styleId="Default">
    <w:name w:val="Default"/>
    <w:rsid w:val="002008E2"/>
    <w:pPr>
      <w:widowControl w:val="0"/>
      <w:autoSpaceDE w:val="0"/>
      <w:autoSpaceDN w:val="0"/>
      <w:adjustRightInd w:val="0"/>
    </w:pPr>
    <w:rPr>
      <w:rFonts w:ascii="Cordia New" w:hAnsi="Cordia New"/>
      <w:color w:val="000000"/>
      <w:sz w:val="24"/>
      <w:szCs w:val="24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540896"/>
    <w:rPr>
      <w:rFonts w:ascii="Cordia New" w:hAnsi="Cordia New" w:cs="Cordia New"/>
      <w:b/>
      <w:bCs/>
      <w:sz w:val="28"/>
      <w:szCs w:val="28"/>
      <w:shd w:val="clear" w:color="auto" w:fill="FFFFF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801E8D"/>
    <w:rPr>
      <w:rFonts w:ascii="Cordia New" w:hAnsi="Cordia New" w:cs="Cordia New"/>
      <w:b/>
      <w:bCs/>
      <w:sz w:val="30"/>
      <w:szCs w:val="30"/>
    </w:rPr>
  </w:style>
  <w:style w:type="paragraph" w:customStyle="1" w:styleId="Level1">
    <w:name w:val="Level 1"/>
    <w:rsid w:val="00801E8D"/>
    <w:pPr>
      <w:widowControl w:val="0"/>
      <w:ind w:left="720"/>
      <w:jc w:val="both"/>
    </w:pPr>
    <w:rPr>
      <w:rFonts w:cs="Times New Roman"/>
      <w:sz w:val="24"/>
      <w:szCs w:val="24"/>
      <w:lang w:bidi="ar-SA"/>
    </w:rPr>
  </w:style>
  <w:style w:type="paragraph" w:styleId="af">
    <w:name w:val="List Paragraph"/>
    <w:basedOn w:val="a"/>
    <w:uiPriority w:val="34"/>
    <w:qFormat/>
    <w:rsid w:val="00801E8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character" w:customStyle="1" w:styleId="30">
    <w:name w:val="หัวเรื่อง 3 อักขระ"/>
    <w:link w:val="3"/>
    <w:rsid w:val="00801E8D"/>
    <w:rPr>
      <w:rFonts w:ascii="Cordia New" w:hAnsi="Cordia New" w:cs="Cordia New"/>
      <w:sz w:val="32"/>
      <w:szCs w:val="32"/>
    </w:rPr>
  </w:style>
  <w:style w:type="paragraph" w:styleId="af0">
    <w:name w:val="No Spacing"/>
    <w:uiPriority w:val="1"/>
    <w:qFormat/>
    <w:rsid w:val="00801E8D"/>
    <w:rPr>
      <w:rFonts w:ascii="Calibri" w:eastAsia="Calibri" w:hAnsi="Calibri" w:cs="Cordia New"/>
      <w:sz w:val="22"/>
      <w:szCs w:val="28"/>
    </w:rPr>
  </w:style>
  <w:style w:type="paragraph" w:customStyle="1" w:styleId="12">
    <w:name w:val="รายการย่อหน้า1"/>
    <w:basedOn w:val="a"/>
    <w:uiPriority w:val="34"/>
    <w:qFormat/>
    <w:rsid w:val="004E51D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8"/>
    </w:rPr>
  </w:style>
  <w:style w:type="paragraph" w:styleId="af1">
    <w:name w:val="Title"/>
    <w:basedOn w:val="a"/>
    <w:link w:val="af2"/>
    <w:qFormat/>
    <w:rsid w:val="00FA7D2F"/>
    <w:pPr>
      <w:jc w:val="center"/>
    </w:pPr>
    <w:rPr>
      <w:rFonts w:ascii="Cordia New" w:hAnsi="Cordia New" w:cs="Angsana New"/>
      <w:b/>
      <w:bCs/>
      <w:sz w:val="36"/>
      <w:szCs w:val="36"/>
      <w:lang w:val="x-none" w:eastAsia="x-none"/>
    </w:rPr>
  </w:style>
  <w:style w:type="character" w:customStyle="1" w:styleId="af2">
    <w:name w:val="ชื่อเรื่อง อักขระ"/>
    <w:link w:val="af1"/>
    <w:rsid w:val="00FA7D2F"/>
    <w:rPr>
      <w:rFonts w:ascii="Cordia New" w:hAnsi="Cordia New"/>
      <w:b/>
      <w:bCs/>
      <w:sz w:val="36"/>
      <w:szCs w:val="3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867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DEAAC-7B95-427A-970B-6930AC2EB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1240</Words>
  <Characters>7072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8296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dc:description/>
  <cp:lastModifiedBy>bma00869</cp:lastModifiedBy>
  <cp:revision>2</cp:revision>
  <cp:lastPrinted>2019-08-26T06:01:00Z</cp:lastPrinted>
  <dcterms:created xsi:type="dcterms:W3CDTF">2025-11-04T06:27:00Z</dcterms:created>
  <dcterms:modified xsi:type="dcterms:W3CDTF">2025-11-04T06:27:00Z</dcterms:modified>
</cp:coreProperties>
</file>